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2EE45" w14:textId="13486C8C" w:rsidR="00C71E3E" w:rsidRDefault="00CF4CEB" w:rsidP="006D6B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Общество с ограниченной ответственностью</w:t>
      </w:r>
    </w:p>
    <w:p w14:paraId="2DBF093E" w14:textId="01C76F8F" w:rsidR="00CF4CEB" w:rsidRDefault="00CF4CEB" w:rsidP="006D6B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«ПЕРВАЯ ПРОМЫШЛЕННАЯ АКАДЕМИЯ»</w:t>
      </w:r>
    </w:p>
    <w:p w14:paraId="4EF7D18E" w14:textId="271CF952" w:rsidR="00CF4CEB" w:rsidRPr="0093243F" w:rsidRDefault="00CF4CEB" w:rsidP="006D6B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(ООО «ППА»)</w:t>
      </w:r>
    </w:p>
    <w:p w14:paraId="5C616CCD" w14:textId="4CB3717F" w:rsidR="00C71E3E" w:rsidRPr="0093243F" w:rsidRDefault="00C71E3E" w:rsidP="00C71E3E">
      <w:pPr>
        <w:jc w:val="center"/>
        <w:rPr>
          <w:color w:val="215868" w:themeColor="accent5" w:themeShade="80"/>
        </w:rPr>
      </w:pPr>
    </w:p>
    <w:p w14:paraId="2097EB76" w14:textId="77777777" w:rsidR="00C71E3E" w:rsidRPr="0093243F" w:rsidRDefault="00C71E3E" w:rsidP="00C71E3E">
      <w:pPr>
        <w:jc w:val="right"/>
        <w:rPr>
          <w:sz w:val="28"/>
          <w:szCs w:val="28"/>
        </w:rPr>
      </w:pPr>
    </w:p>
    <w:p w14:paraId="7F30D26C" w14:textId="1B15EED4" w:rsidR="00C71E3E" w:rsidRPr="0093243F" w:rsidRDefault="00C71E3E" w:rsidP="00C71E3E">
      <w:pPr>
        <w:jc w:val="right"/>
        <w:rPr>
          <w:sz w:val="28"/>
          <w:szCs w:val="28"/>
        </w:rPr>
      </w:pPr>
    </w:p>
    <w:p w14:paraId="0F058128" w14:textId="77777777" w:rsidR="00C71E3E" w:rsidRPr="0093243F" w:rsidRDefault="00C71E3E" w:rsidP="006D6BB5">
      <w:pPr>
        <w:spacing w:line="276" w:lineRule="auto"/>
        <w:jc w:val="right"/>
        <w:rPr>
          <w:sz w:val="28"/>
          <w:szCs w:val="28"/>
        </w:rPr>
      </w:pPr>
    </w:p>
    <w:p w14:paraId="6138A230" w14:textId="77777777" w:rsidR="00C71E3E" w:rsidRPr="0093243F" w:rsidRDefault="00C71E3E" w:rsidP="006D6BB5">
      <w:pPr>
        <w:spacing w:line="276" w:lineRule="auto"/>
        <w:jc w:val="right"/>
        <w:rPr>
          <w:sz w:val="28"/>
          <w:szCs w:val="28"/>
        </w:rPr>
      </w:pPr>
      <w:r w:rsidRPr="0093243F">
        <w:rPr>
          <w:sz w:val="28"/>
          <w:szCs w:val="28"/>
        </w:rPr>
        <w:t xml:space="preserve">Утверждаю: </w:t>
      </w:r>
    </w:p>
    <w:p w14:paraId="54B2F04A" w14:textId="4F615010" w:rsidR="002D255B" w:rsidRPr="00B304E1" w:rsidRDefault="003A2D2B" w:rsidP="006D6BB5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Генеральный директор</w:t>
      </w:r>
      <w:r w:rsidRPr="00B304E1">
        <w:rPr>
          <w:sz w:val="28"/>
          <w:szCs w:val="28"/>
        </w:rPr>
        <w:t xml:space="preserve"> </w:t>
      </w:r>
      <w:r w:rsidR="002D255B" w:rsidRPr="00B304E1">
        <w:rPr>
          <w:sz w:val="28"/>
          <w:szCs w:val="28"/>
        </w:rPr>
        <w:br/>
      </w:r>
    </w:p>
    <w:p w14:paraId="6FB93374" w14:textId="634944A3" w:rsidR="002D255B" w:rsidRPr="00B304E1" w:rsidRDefault="002D255B" w:rsidP="002D255B">
      <w:pPr>
        <w:jc w:val="right"/>
        <w:rPr>
          <w:sz w:val="28"/>
          <w:szCs w:val="28"/>
        </w:rPr>
      </w:pPr>
      <w:r w:rsidRPr="00B304E1">
        <w:rPr>
          <w:sz w:val="28"/>
          <w:szCs w:val="28"/>
        </w:rPr>
        <w:t xml:space="preserve">__________________ </w:t>
      </w:r>
      <w:r w:rsidR="003A2D2B">
        <w:rPr>
          <w:sz w:val="28"/>
          <w:szCs w:val="28"/>
        </w:rPr>
        <w:t>Кацуба А.С.</w:t>
      </w:r>
      <w:r w:rsidRPr="00B304E1">
        <w:rPr>
          <w:sz w:val="28"/>
          <w:szCs w:val="28"/>
        </w:rPr>
        <w:t xml:space="preserve"> </w:t>
      </w:r>
    </w:p>
    <w:p w14:paraId="2EF7CA8C" w14:textId="77777777" w:rsidR="00C71E3E" w:rsidRPr="0093243F" w:rsidRDefault="00C71E3E" w:rsidP="00C71E3E">
      <w:pPr>
        <w:jc w:val="right"/>
        <w:rPr>
          <w:sz w:val="28"/>
          <w:szCs w:val="28"/>
        </w:rPr>
      </w:pPr>
    </w:p>
    <w:p w14:paraId="73223BCA" w14:textId="77777777" w:rsidR="00C71E3E" w:rsidRPr="0093243F" w:rsidRDefault="00C71E3E" w:rsidP="00C71E3E">
      <w:pPr>
        <w:jc w:val="right"/>
        <w:rPr>
          <w:sz w:val="28"/>
          <w:szCs w:val="28"/>
        </w:rPr>
      </w:pPr>
      <w:r w:rsidRPr="0093243F">
        <w:rPr>
          <w:sz w:val="28"/>
          <w:szCs w:val="28"/>
        </w:rPr>
        <w:t xml:space="preserve">«___» ________________2023 г. </w:t>
      </w:r>
    </w:p>
    <w:p w14:paraId="035CB9E9" w14:textId="77777777" w:rsidR="00C71E3E" w:rsidRPr="0093243F" w:rsidRDefault="00C71E3E" w:rsidP="00C71E3E">
      <w:pPr>
        <w:spacing w:before="100" w:after="100"/>
        <w:ind w:left="3060" w:right="-261"/>
        <w:jc w:val="center"/>
      </w:pPr>
      <w:proofErr w:type="spellStart"/>
      <w:r w:rsidRPr="0093243F">
        <w:t>м.п</w:t>
      </w:r>
      <w:proofErr w:type="spellEnd"/>
      <w:r w:rsidRPr="0093243F">
        <w:t>.</w:t>
      </w:r>
    </w:p>
    <w:p w14:paraId="1754C722" w14:textId="77777777" w:rsidR="006B34AA" w:rsidRPr="00D30A24" w:rsidRDefault="006B34AA" w:rsidP="006B34AA">
      <w:pPr>
        <w:jc w:val="right"/>
        <w:rPr>
          <w:sz w:val="28"/>
          <w:szCs w:val="28"/>
        </w:rPr>
      </w:pPr>
    </w:p>
    <w:p w14:paraId="2A6832A1" w14:textId="77777777" w:rsidR="006B34AA" w:rsidRPr="00D30A24" w:rsidRDefault="006B34AA" w:rsidP="006B34AA">
      <w:pPr>
        <w:spacing w:before="100" w:after="100"/>
        <w:ind w:left="3060" w:right="-261"/>
        <w:jc w:val="center"/>
      </w:pPr>
    </w:p>
    <w:p w14:paraId="7A6B04B4" w14:textId="77777777" w:rsidR="00FA19FB" w:rsidRDefault="00FA19FB" w:rsidP="00A5115D">
      <w:pPr>
        <w:rPr>
          <w:sz w:val="28"/>
          <w:szCs w:val="28"/>
        </w:rPr>
      </w:pPr>
    </w:p>
    <w:p w14:paraId="76A072C3" w14:textId="77777777" w:rsidR="00FA19FB" w:rsidRDefault="00FA19FB" w:rsidP="00A5115D">
      <w:pPr>
        <w:rPr>
          <w:sz w:val="28"/>
          <w:szCs w:val="28"/>
        </w:rPr>
      </w:pPr>
    </w:p>
    <w:p w14:paraId="045F88F9" w14:textId="77777777" w:rsidR="00FA19FB" w:rsidRDefault="00FA19FB" w:rsidP="00A5115D">
      <w:pPr>
        <w:rPr>
          <w:sz w:val="28"/>
          <w:szCs w:val="28"/>
        </w:rPr>
      </w:pPr>
    </w:p>
    <w:p w14:paraId="60165BBF" w14:textId="77777777" w:rsidR="00FA19FB" w:rsidRDefault="00FA19FB" w:rsidP="00A5115D">
      <w:pPr>
        <w:rPr>
          <w:sz w:val="28"/>
          <w:szCs w:val="28"/>
        </w:rPr>
      </w:pPr>
    </w:p>
    <w:p w14:paraId="54CA9D6E" w14:textId="77777777" w:rsidR="00FA19FB" w:rsidRDefault="00FA19FB" w:rsidP="00A5115D">
      <w:pPr>
        <w:rPr>
          <w:sz w:val="28"/>
          <w:szCs w:val="28"/>
        </w:rPr>
      </w:pPr>
    </w:p>
    <w:p w14:paraId="7C066624" w14:textId="77777777" w:rsidR="00FA19FB" w:rsidRPr="001C1C4A" w:rsidRDefault="00FA19FB" w:rsidP="00A5115D">
      <w:pPr>
        <w:rPr>
          <w:sz w:val="28"/>
          <w:szCs w:val="28"/>
        </w:rPr>
      </w:pPr>
    </w:p>
    <w:p w14:paraId="5DB9DE1D" w14:textId="698A14B5" w:rsidR="00A5115D" w:rsidRPr="001C1C4A" w:rsidRDefault="00C532FC" w:rsidP="006C2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ОФОРМЛЕНИЯ ВОЗНИКНОВЕНИЯ, ПРИОСТАНОВЛЕНИЯ И ПРЕКРАЩЕНИЯ ОБРАЗОВАТЕЛЬНЫХ ОТНОШЕНИЙ</w:t>
      </w:r>
    </w:p>
    <w:p w14:paraId="3E8AF17A" w14:textId="77777777" w:rsidR="00A5115D" w:rsidRPr="001C1C4A" w:rsidRDefault="00A5115D" w:rsidP="00A5115D">
      <w:pPr>
        <w:rPr>
          <w:sz w:val="28"/>
          <w:szCs w:val="28"/>
        </w:rPr>
      </w:pPr>
    </w:p>
    <w:p w14:paraId="735EA138" w14:textId="77777777" w:rsidR="002B01D7" w:rsidRPr="001C1C4A" w:rsidRDefault="002B01D7" w:rsidP="00A5115D">
      <w:pPr>
        <w:rPr>
          <w:sz w:val="28"/>
          <w:szCs w:val="28"/>
        </w:rPr>
      </w:pPr>
    </w:p>
    <w:p w14:paraId="105BE1A0" w14:textId="77777777" w:rsidR="000A3FC8" w:rsidRPr="001C1C4A" w:rsidRDefault="000A3FC8" w:rsidP="00A5115D">
      <w:pPr>
        <w:rPr>
          <w:sz w:val="28"/>
          <w:szCs w:val="28"/>
        </w:rPr>
      </w:pPr>
    </w:p>
    <w:p w14:paraId="2FEB6967" w14:textId="77777777" w:rsidR="000A3FC8" w:rsidRPr="001C1C4A" w:rsidRDefault="000A3FC8" w:rsidP="00A5115D">
      <w:pPr>
        <w:rPr>
          <w:sz w:val="28"/>
          <w:szCs w:val="28"/>
        </w:rPr>
      </w:pPr>
    </w:p>
    <w:p w14:paraId="753769AF" w14:textId="77777777" w:rsidR="000A3FC8" w:rsidRPr="001C1C4A" w:rsidRDefault="000A3FC8" w:rsidP="00A5115D">
      <w:pPr>
        <w:rPr>
          <w:sz w:val="28"/>
          <w:szCs w:val="28"/>
        </w:rPr>
      </w:pPr>
    </w:p>
    <w:p w14:paraId="69DE5389" w14:textId="77777777" w:rsidR="000A3FC8" w:rsidRPr="001C1C4A" w:rsidRDefault="000A3FC8" w:rsidP="00A5115D">
      <w:pPr>
        <w:rPr>
          <w:sz w:val="28"/>
          <w:szCs w:val="28"/>
        </w:rPr>
      </w:pPr>
    </w:p>
    <w:p w14:paraId="11379D71" w14:textId="77777777" w:rsidR="000A3FC8" w:rsidRPr="001C1C4A" w:rsidRDefault="000A3FC8" w:rsidP="00A5115D">
      <w:pPr>
        <w:rPr>
          <w:sz w:val="28"/>
          <w:szCs w:val="28"/>
        </w:rPr>
      </w:pPr>
    </w:p>
    <w:p w14:paraId="1D9FB665" w14:textId="77777777" w:rsidR="000A3FC8" w:rsidRPr="001C1C4A" w:rsidRDefault="000A3FC8" w:rsidP="00A5115D">
      <w:pPr>
        <w:rPr>
          <w:sz w:val="28"/>
          <w:szCs w:val="28"/>
        </w:rPr>
      </w:pPr>
    </w:p>
    <w:p w14:paraId="1324F8F7" w14:textId="77777777" w:rsidR="000A3FC8" w:rsidRPr="001C1C4A" w:rsidRDefault="000A3FC8" w:rsidP="00A5115D">
      <w:pPr>
        <w:rPr>
          <w:sz w:val="28"/>
          <w:szCs w:val="28"/>
        </w:rPr>
      </w:pPr>
    </w:p>
    <w:p w14:paraId="0C6FDF05" w14:textId="77777777" w:rsidR="000A3FC8" w:rsidRPr="001C1C4A" w:rsidRDefault="000A3FC8" w:rsidP="00A5115D">
      <w:pPr>
        <w:rPr>
          <w:sz w:val="28"/>
          <w:szCs w:val="28"/>
        </w:rPr>
      </w:pPr>
    </w:p>
    <w:p w14:paraId="3ACB7AA3" w14:textId="77777777" w:rsidR="000A3FC8" w:rsidRPr="001C1C4A" w:rsidRDefault="000A3FC8" w:rsidP="00A5115D">
      <w:pPr>
        <w:rPr>
          <w:sz w:val="28"/>
          <w:szCs w:val="28"/>
        </w:rPr>
      </w:pPr>
    </w:p>
    <w:p w14:paraId="2B2CA56B" w14:textId="77777777" w:rsidR="00814F0F" w:rsidRDefault="00814F0F" w:rsidP="00A5115D">
      <w:pPr>
        <w:rPr>
          <w:sz w:val="28"/>
          <w:szCs w:val="28"/>
        </w:rPr>
      </w:pPr>
    </w:p>
    <w:p w14:paraId="6AD2CA6B" w14:textId="77777777" w:rsidR="00FA19FB" w:rsidRDefault="00FA19FB" w:rsidP="00A5115D">
      <w:pPr>
        <w:rPr>
          <w:sz w:val="28"/>
          <w:szCs w:val="28"/>
        </w:rPr>
      </w:pPr>
    </w:p>
    <w:p w14:paraId="33AC4ED4" w14:textId="77777777" w:rsidR="00FA19FB" w:rsidRDefault="00FA19FB" w:rsidP="00A5115D">
      <w:pPr>
        <w:rPr>
          <w:sz w:val="28"/>
          <w:szCs w:val="28"/>
        </w:rPr>
      </w:pPr>
    </w:p>
    <w:p w14:paraId="7458DA7A" w14:textId="77777777" w:rsidR="00FA19FB" w:rsidRDefault="00FA19FB" w:rsidP="00A5115D">
      <w:pPr>
        <w:rPr>
          <w:sz w:val="28"/>
          <w:szCs w:val="28"/>
        </w:rPr>
      </w:pPr>
    </w:p>
    <w:p w14:paraId="0FC274C2" w14:textId="77777777" w:rsidR="00FA19FB" w:rsidRDefault="00FA19FB" w:rsidP="00A5115D">
      <w:pPr>
        <w:rPr>
          <w:sz w:val="28"/>
          <w:szCs w:val="28"/>
        </w:rPr>
      </w:pPr>
    </w:p>
    <w:p w14:paraId="3205E276" w14:textId="77777777" w:rsidR="000A3FC8" w:rsidRPr="001C1C4A" w:rsidRDefault="000A3FC8" w:rsidP="00A5115D">
      <w:pPr>
        <w:rPr>
          <w:sz w:val="28"/>
          <w:szCs w:val="28"/>
        </w:rPr>
      </w:pPr>
    </w:p>
    <w:p w14:paraId="26CD943F" w14:textId="77777777" w:rsidR="00FA19FB" w:rsidRPr="001F065C" w:rsidRDefault="00FA19FB" w:rsidP="00FA19FB">
      <w:pPr>
        <w:jc w:val="center"/>
        <w:rPr>
          <w:b/>
          <w:sz w:val="28"/>
          <w:szCs w:val="28"/>
        </w:rPr>
      </w:pPr>
      <w:r w:rsidRPr="001F065C">
        <w:rPr>
          <w:b/>
          <w:sz w:val="28"/>
          <w:szCs w:val="28"/>
        </w:rPr>
        <w:t xml:space="preserve">г. </w:t>
      </w:r>
      <w:r w:rsidR="006B34AA">
        <w:rPr>
          <w:b/>
          <w:sz w:val="28"/>
          <w:szCs w:val="28"/>
        </w:rPr>
        <w:t>Москва</w:t>
      </w:r>
    </w:p>
    <w:p w14:paraId="37BD0463" w14:textId="77777777" w:rsidR="000A3FC8" w:rsidRPr="001C1C4A" w:rsidRDefault="000A3FC8" w:rsidP="00A5115D">
      <w:pPr>
        <w:rPr>
          <w:b/>
          <w:sz w:val="28"/>
          <w:szCs w:val="28"/>
        </w:rPr>
      </w:pPr>
    </w:p>
    <w:p w14:paraId="695E1916" w14:textId="77777777" w:rsidR="00A5115D" w:rsidRDefault="002B01D7" w:rsidP="00FA19FB">
      <w:pPr>
        <w:pStyle w:val="a5"/>
        <w:numPr>
          <w:ilvl w:val="0"/>
          <w:numId w:val="1"/>
        </w:numPr>
        <w:tabs>
          <w:tab w:val="left" w:pos="567"/>
        </w:tabs>
        <w:ind w:left="0" w:firstLine="0"/>
        <w:jc w:val="center"/>
        <w:outlineLvl w:val="0"/>
        <w:rPr>
          <w:b/>
        </w:rPr>
      </w:pPr>
      <w:r w:rsidRPr="00EA492C">
        <w:rPr>
          <w:b/>
        </w:rPr>
        <w:lastRenderedPageBreak/>
        <w:t>ОБЩИЕ ПОЛОЖЕНИЯ</w:t>
      </w:r>
    </w:p>
    <w:p w14:paraId="59F55A00" w14:textId="77777777" w:rsidR="00C71E3E" w:rsidRPr="00FA19FB" w:rsidRDefault="00C71E3E" w:rsidP="00C71E3E">
      <w:pPr>
        <w:pStyle w:val="a5"/>
        <w:tabs>
          <w:tab w:val="left" w:pos="567"/>
        </w:tabs>
        <w:ind w:left="0"/>
        <w:outlineLvl w:val="0"/>
        <w:rPr>
          <w:b/>
        </w:rPr>
      </w:pPr>
    </w:p>
    <w:p w14:paraId="348A9941" w14:textId="225AC6AB" w:rsidR="00864AE1" w:rsidRPr="00071FFE" w:rsidRDefault="00C532FC" w:rsidP="00071FFE">
      <w:pPr>
        <w:pStyle w:val="1"/>
        <w:numPr>
          <w:ilvl w:val="1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 w:val="0"/>
          <w:spacing w:val="-2"/>
          <w:sz w:val="24"/>
          <w:szCs w:val="24"/>
        </w:rPr>
      </w:pPr>
      <w:r>
        <w:rPr>
          <w:b w:val="0"/>
          <w:spacing w:val="-2"/>
          <w:sz w:val="24"/>
          <w:szCs w:val="24"/>
        </w:rPr>
        <w:t>П</w:t>
      </w:r>
      <w:r w:rsidRPr="00C532FC">
        <w:rPr>
          <w:b w:val="0"/>
          <w:spacing w:val="-2"/>
          <w:sz w:val="24"/>
          <w:szCs w:val="24"/>
        </w:rPr>
        <w:t>орядок оформления возникновения, приостановления и прекращения образовательных отношений</w:t>
      </w:r>
      <w:r>
        <w:rPr>
          <w:b w:val="0"/>
          <w:spacing w:val="-2"/>
          <w:sz w:val="24"/>
          <w:szCs w:val="24"/>
        </w:rPr>
        <w:t xml:space="preserve"> </w:t>
      </w:r>
      <w:r w:rsidR="00864AE1" w:rsidRPr="00864AE1">
        <w:rPr>
          <w:b w:val="0"/>
          <w:spacing w:val="-2"/>
          <w:sz w:val="24"/>
          <w:szCs w:val="24"/>
        </w:rPr>
        <w:t>(далее по тексту – По</w:t>
      </w:r>
      <w:r>
        <w:rPr>
          <w:b w:val="0"/>
          <w:spacing w:val="-2"/>
          <w:sz w:val="24"/>
          <w:szCs w:val="24"/>
        </w:rPr>
        <w:t>рядок</w:t>
      </w:r>
      <w:r w:rsidR="00864AE1" w:rsidRPr="00864AE1">
        <w:rPr>
          <w:b w:val="0"/>
          <w:spacing w:val="-2"/>
          <w:sz w:val="24"/>
          <w:szCs w:val="24"/>
        </w:rPr>
        <w:t>)</w:t>
      </w:r>
      <w:r w:rsidR="00C71E3E">
        <w:rPr>
          <w:b w:val="0"/>
          <w:spacing w:val="-2"/>
          <w:sz w:val="24"/>
          <w:szCs w:val="24"/>
        </w:rPr>
        <w:t xml:space="preserve"> </w:t>
      </w:r>
      <w:r w:rsidR="006722B1">
        <w:rPr>
          <w:b w:val="0"/>
          <w:spacing w:val="-2"/>
          <w:sz w:val="24"/>
          <w:szCs w:val="24"/>
        </w:rPr>
        <w:t>Общества с ограниченной ответственностью «Первая Промышленная академия»</w:t>
      </w:r>
      <w:r w:rsidR="00864AE1" w:rsidRPr="00864AE1">
        <w:rPr>
          <w:b w:val="0"/>
          <w:spacing w:val="-2"/>
          <w:sz w:val="24"/>
          <w:szCs w:val="24"/>
        </w:rPr>
        <w:t xml:space="preserve"> </w:t>
      </w:r>
      <w:r w:rsidR="0092429A">
        <w:rPr>
          <w:b w:val="0"/>
          <w:spacing w:val="-2"/>
          <w:sz w:val="24"/>
          <w:szCs w:val="24"/>
        </w:rPr>
        <w:t xml:space="preserve">(далее – </w:t>
      </w:r>
      <w:r w:rsidR="006722B1">
        <w:rPr>
          <w:b w:val="0"/>
          <w:spacing w:val="-2"/>
          <w:sz w:val="24"/>
          <w:szCs w:val="24"/>
        </w:rPr>
        <w:t>ООО «ППА»</w:t>
      </w:r>
      <w:r w:rsidR="0092429A">
        <w:rPr>
          <w:b w:val="0"/>
          <w:spacing w:val="-2"/>
          <w:sz w:val="24"/>
          <w:szCs w:val="24"/>
        </w:rPr>
        <w:t xml:space="preserve">) </w:t>
      </w:r>
      <w:r w:rsidR="00A5115D" w:rsidRPr="00864AE1">
        <w:rPr>
          <w:b w:val="0"/>
          <w:spacing w:val="-2"/>
          <w:sz w:val="24"/>
          <w:szCs w:val="24"/>
        </w:rPr>
        <w:t xml:space="preserve">разработан </w:t>
      </w:r>
      <w:r w:rsidR="00864AE1" w:rsidRPr="00071FFE">
        <w:rPr>
          <w:b w:val="0"/>
          <w:spacing w:val="-2"/>
          <w:sz w:val="24"/>
          <w:szCs w:val="24"/>
        </w:rPr>
        <w:t>в соответствии с:</w:t>
      </w:r>
    </w:p>
    <w:p w14:paraId="442611A1" w14:textId="77777777" w:rsidR="00071FFE" w:rsidRPr="00071FFE" w:rsidRDefault="00071FFE" w:rsidP="00071FFE">
      <w:pPr>
        <w:pStyle w:val="1"/>
        <w:numPr>
          <w:ilvl w:val="0"/>
          <w:numId w:val="12"/>
        </w:numPr>
        <w:shd w:val="clear" w:color="auto" w:fill="FFFFFF"/>
        <w:tabs>
          <w:tab w:val="left" w:pos="567"/>
          <w:tab w:val="left" w:pos="1418"/>
        </w:tabs>
        <w:spacing w:before="0" w:beforeAutospacing="0" w:after="0" w:afterAutospacing="0"/>
        <w:ind w:left="0" w:firstLine="0"/>
        <w:jc w:val="both"/>
        <w:rPr>
          <w:b w:val="0"/>
          <w:spacing w:val="-2"/>
          <w:sz w:val="24"/>
          <w:szCs w:val="24"/>
        </w:rPr>
      </w:pPr>
      <w:r w:rsidRPr="00071FFE">
        <w:rPr>
          <w:b w:val="0"/>
          <w:spacing w:val="-2"/>
          <w:sz w:val="24"/>
          <w:szCs w:val="24"/>
        </w:rPr>
        <w:t xml:space="preserve">Федеральным </w:t>
      </w:r>
      <w:r w:rsidR="00C71E3E">
        <w:rPr>
          <w:b w:val="0"/>
          <w:spacing w:val="-2"/>
          <w:sz w:val="24"/>
          <w:szCs w:val="24"/>
        </w:rPr>
        <w:t>законом от 29.12.2012 № 273-ФЗ «</w:t>
      </w:r>
      <w:r w:rsidRPr="00071FFE">
        <w:rPr>
          <w:b w:val="0"/>
          <w:spacing w:val="-2"/>
          <w:sz w:val="24"/>
          <w:szCs w:val="24"/>
        </w:rPr>
        <w:t>Об обр</w:t>
      </w:r>
      <w:r w:rsidR="00C71E3E">
        <w:rPr>
          <w:b w:val="0"/>
          <w:spacing w:val="-2"/>
          <w:sz w:val="24"/>
          <w:szCs w:val="24"/>
        </w:rPr>
        <w:t>азовании в Российской Федерации»</w:t>
      </w:r>
      <w:r w:rsidRPr="00071FFE">
        <w:rPr>
          <w:b w:val="0"/>
          <w:spacing w:val="-2"/>
          <w:sz w:val="24"/>
          <w:szCs w:val="24"/>
        </w:rPr>
        <w:t xml:space="preserve">; </w:t>
      </w:r>
    </w:p>
    <w:p w14:paraId="037F1E1D" w14:textId="77777777" w:rsidR="00864AE1" w:rsidRPr="00071FFE" w:rsidRDefault="00071FFE" w:rsidP="00071FFE">
      <w:pPr>
        <w:pStyle w:val="a5"/>
        <w:numPr>
          <w:ilvl w:val="0"/>
          <w:numId w:val="12"/>
        </w:numPr>
        <w:tabs>
          <w:tab w:val="left" w:pos="567"/>
        </w:tabs>
        <w:ind w:left="0" w:firstLine="0"/>
        <w:contextualSpacing/>
        <w:jc w:val="both"/>
        <w:rPr>
          <w:bCs/>
          <w:spacing w:val="-2"/>
          <w:kern w:val="36"/>
        </w:rPr>
      </w:pPr>
      <w:r w:rsidRPr="00071FFE">
        <w:rPr>
          <w:bCs/>
          <w:spacing w:val="-2"/>
          <w:kern w:val="36"/>
        </w:rPr>
        <w:t>Постановлением Правительства РФ от 15.09.2020 N 1441 «Об утверждении Правил оказания платных образовательных услуг»</w:t>
      </w:r>
      <w:r w:rsidR="00864AE1" w:rsidRPr="00071FFE">
        <w:rPr>
          <w:bCs/>
          <w:spacing w:val="-2"/>
          <w:kern w:val="36"/>
        </w:rPr>
        <w:t>;</w:t>
      </w:r>
    </w:p>
    <w:p w14:paraId="3EB30318" w14:textId="2972D6CA" w:rsidR="0007648D" w:rsidRDefault="00071FFE" w:rsidP="00071FFE">
      <w:pPr>
        <w:pStyle w:val="a5"/>
        <w:numPr>
          <w:ilvl w:val="0"/>
          <w:numId w:val="12"/>
        </w:numPr>
        <w:tabs>
          <w:tab w:val="left" w:pos="567"/>
        </w:tabs>
        <w:ind w:left="0" w:firstLine="0"/>
        <w:contextualSpacing/>
        <w:jc w:val="both"/>
        <w:rPr>
          <w:bCs/>
          <w:spacing w:val="-2"/>
          <w:kern w:val="36"/>
        </w:rPr>
      </w:pPr>
      <w:r w:rsidRPr="00071FFE">
        <w:rPr>
          <w:bCs/>
          <w:spacing w:val="-2"/>
          <w:kern w:val="36"/>
        </w:rPr>
        <w:t xml:space="preserve">иными локальными нормативными актами </w:t>
      </w:r>
      <w:r w:rsidR="003E753C" w:rsidRPr="003E753C">
        <w:rPr>
          <w:bCs/>
          <w:spacing w:val="-2"/>
          <w:kern w:val="36"/>
        </w:rPr>
        <w:t>ООО «ППА»</w:t>
      </w:r>
      <w:r w:rsidRPr="00071FFE">
        <w:rPr>
          <w:bCs/>
          <w:spacing w:val="-2"/>
          <w:kern w:val="36"/>
        </w:rPr>
        <w:t>, регламентирующими организацию образовательного процесса</w:t>
      </w:r>
      <w:r w:rsidR="00864AE1" w:rsidRPr="00071FFE">
        <w:rPr>
          <w:bCs/>
          <w:spacing w:val="-2"/>
          <w:kern w:val="36"/>
        </w:rPr>
        <w:t xml:space="preserve">. </w:t>
      </w:r>
    </w:p>
    <w:p w14:paraId="748A9146" w14:textId="77777777" w:rsidR="00071FFE" w:rsidRPr="00071FFE" w:rsidRDefault="00071FFE" w:rsidP="00071FFE">
      <w:pPr>
        <w:pStyle w:val="a5"/>
        <w:tabs>
          <w:tab w:val="left" w:pos="567"/>
        </w:tabs>
        <w:ind w:left="0"/>
        <w:contextualSpacing/>
        <w:jc w:val="both"/>
        <w:rPr>
          <w:bCs/>
          <w:spacing w:val="-2"/>
          <w:kern w:val="36"/>
        </w:rPr>
      </w:pPr>
    </w:p>
    <w:p w14:paraId="02F4174E" w14:textId="0B7A534D" w:rsidR="002921BB" w:rsidRPr="00C71E3E" w:rsidRDefault="00C532FC" w:rsidP="00864AE1">
      <w:pPr>
        <w:pStyle w:val="a5"/>
        <w:numPr>
          <w:ilvl w:val="1"/>
          <w:numId w:val="11"/>
        </w:numPr>
        <w:tabs>
          <w:tab w:val="left" w:pos="567"/>
        </w:tabs>
        <w:ind w:left="0" w:firstLine="0"/>
        <w:jc w:val="both"/>
        <w:rPr>
          <w:spacing w:val="-2"/>
        </w:rPr>
      </w:pPr>
      <w:r w:rsidRPr="00C532FC">
        <w:rPr>
          <w:bCs/>
          <w:spacing w:val="-2"/>
        </w:rPr>
        <w:t>Порядок оформления возникновения, приостановления и прекращения образовательных отношений</w:t>
      </w:r>
      <w:r>
        <w:rPr>
          <w:b/>
          <w:spacing w:val="-2"/>
        </w:rPr>
        <w:t xml:space="preserve"> </w:t>
      </w:r>
      <w:r w:rsidR="00A5115D" w:rsidRPr="00864AE1">
        <w:rPr>
          <w:spacing w:val="-2"/>
        </w:rPr>
        <w:t xml:space="preserve">между </w:t>
      </w:r>
      <w:r w:rsidR="00CD5B0A" w:rsidRPr="00CD5B0A">
        <w:rPr>
          <w:spacing w:val="-2"/>
        </w:rPr>
        <w:t>ООО «ППА»</w:t>
      </w:r>
      <w:r w:rsidR="00C71E3E">
        <w:rPr>
          <w:spacing w:val="-2"/>
        </w:rPr>
        <w:t xml:space="preserve"> </w:t>
      </w:r>
      <w:r w:rsidR="0007648D" w:rsidRPr="00864AE1">
        <w:rPr>
          <w:spacing w:val="-2"/>
        </w:rPr>
        <w:t>и</w:t>
      </w:r>
      <w:r w:rsidR="00FA19FB" w:rsidRPr="00864AE1">
        <w:rPr>
          <w:spacing w:val="-2"/>
        </w:rPr>
        <w:t xml:space="preserve"> о</w:t>
      </w:r>
      <w:r w:rsidR="000C0C78" w:rsidRPr="00864AE1">
        <w:rPr>
          <w:spacing w:val="-2"/>
        </w:rPr>
        <w:t>бучающимися</w:t>
      </w:r>
      <w:r w:rsidR="00071FFE">
        <w:rPr>
          <w:spacing w:val="-2"/>
        </w:rPr>
        <w:t>/заказчиками образовательных услуг.</w:t>
      </w:r>
    </w:p>
    <w:p w14:paraId="692EBBF6" w14:textId="77777777" w:rsidR="00071FFE" w:rsidRPr="00864AE1" w:rsidRDefault="00071FFE" w:rsidP="00071FFE">
      <w:pPr>
        <w:pStyle w:val="a5"/>
        <w:tabs>
          <w:tab w:val="left" w:pos="567"/>
        </w:tabs>
        <w:ind w:left="0"/>
        <w:jc w:val="both"/>
      </w:pPr>
    </w:p>
    <w:p w14:paraId="40EDC827" w14:textId="77777777" w:rsidR="002921BB" w:rsidRDefault="002921BB" w:rsidP="00864AE1">
      <w:pPr>
        <w:numPr>
          <w:ilvl w:val="1"/>
          <w:numId w:val="11"/>
        </w:numPr>
        <w:tabs>
          <w:tab w:val="left" w:pos="567"/>
        </w:tabs>
        <w:ind w:left="0" w:firstLine="0"/>
        <w:jc w:val="both"/>
      </w:pPr>
      <w:r w:rsidRPr="00C91F3C">
        <w:t xml:space="preserve">Под </w:t>
      </w:r>
      <w:r w:rsidR="00A278F0" w:rsidRPr="00C91F3C">
        <w:t xml:space="preserve">образовательными </w:t>
      </w:r>
      <w:r w:rsidRPr="00C91F3C">
        <w:t xml:space="preserve">отношениями в данном Порядке понимается совокупность </w:t>
      </w:r>
      <w:r w:rsidR="00306E7A">
        <w:t>о</w:t>
      </w:r>
      <w:r w:rsidR="0048707F">
        <w:t>рганизацио</w:t>
      </w:r>
      <w:r w:rsidRPr="00C91F3C">
        <w:t>нн</w:t>
      </w:r>
      <w:r w:rsidR="007031AB">
        <w:t>ых отношений по реализации прав</w:t>
      </w:r>
      <w:r w:rsidRPr="00C91F3C">
        <w:t xml:space="preserve"> граждан на образование, целью которых является освоение обучающимися содержания дополнительных </w:t>
      </w:r>
      <w:r w:rsidR="00547B5C">
        <w:t xml:space="preserve">профессиональных </w:t>
      </w:r>
      <w:r w:rsidRPr="00C91F3C">
        <w:t>программ</w:t>
      </w:r>
      <w:r w:rsidR="00814F0F">
        <w:t xml:space="preserve"> </w:t>
      </w:r>
      <w:r w:rsidR="00C71E3E">
        <w:t>повышения квалификации и\или профессиональной переподготовки</w:t>
      </w:r>
      <w:r w:rsidRPr="00C91F3C">
        <w:t>.</w:t>
      </w:r>
    </w:p>
    <w:p w14:paraId="7D244D57" w14:textId="77777777" w:rsidR="00071FFE" w:rsidRPr="00C91F3C" w:rsidRDefault="00071FFE" w:rsidP="00071FFE">
      <w:pPr>
        <w:tabs>
          <w:tab w:val="left" w:pos="567"/>
        </w:tabs>
        <w:jc w:val="both"/>
      </w:pPr>
    </w:p>
    <w:p w14:paraId="74B80640" w14:textId="15E4C252" w:rsidR="002921BB" w:rsidRPr="00C71E3E" w:rsidRDefault="00A5115D" w:rsidP="00864AE1">
      <w:pPr>
        <w:numPr>
          <w:ilvl w:val="1"/>
          <w:numId w:val="11"/>
        </w:numPr>
        <w:tabs>
          <w:tab w:val="left" w:pos="567"/>
        </w:tabs>
        <w:ind w:left="0" w:firstLine="0"/>
        <w:jc w:val="both"/>
        <w:rPr>
          <w:color w:val="000000"/>
          <w:shd w:val="clear" w:color="auto" w:fill="FFFFFF"/>
        </w:rPr>
      </w:pPr>
      <w:r w:rsidRPr="00C91F3C">
        <w:t xml:space="preserve">Участники образовательных отношений – обучающиеся, </w:t>
      </w:r>
      <w:r w:rsidR="0092429A">
        <w:t xml:space="preserve">физические и </w:t>
      </w:r>
      <w:r w:rsidR="00071FFE" w:rsidRPr="00C71E3E">
        <w:t>юридические</w:t>
      </w:r>
      <w:r w:rsidR="00071FFE">
        <w:rPr>
          <w:color w:val="000000"/>
          <w:shd w:val="clear" w:color="auto" w:fill="FFFFFF"/>
        </w:rPr>
        <w:t xml:space="preserve"> лица, являющиеся заказчиками образовательных услуг</w:t>
      </w:r>
      <w:r w:rsidR="0092429A">
        <w:t>, а также</w:t>
      </w:r>
      <w:r w:rsidR="00C71E3E">
        <w:rPr>
          <w:color w:val="000000"/>
          <w:shd w:val="clear" w:color="auto" w:fill="FFFFFF"/>
        </w:rPr>
        <w:t xml:space="preserve"> иные </w:t>
      </w:r>
      <w:r w:rsidR="002E7C9D">
        <w:rPr>
          <w:color w:val="000000"/>
          <w:shd w:val="clear" w:color="auto" w:fill="FFFFFF"/>
        </w:rPr>
        <w:t xml:space="preserve">организации, </w:t>
      </w:r>
      <w:r w:rsidR="00C71E3E">
        <w:rPr>
          <w:color w:val="000000"/>
          <w:shd w:val="clear" w:color="auto" w:fill="FFFFFF"/>
        </w:rPr>
        <w:t xml:space="preserve">участвующие в реализации образовательных программ посредством заключенного с </w:t>
      </w:r>
      <w:r w:rsidR="00CD5B0A" w:rsidRPr="00CD5B0A">
        <w:rPr>
          <w:color w:val="000000"/>
          <w:shd w:val="clear" w:color="auto" w:fill="FFFFFF"/>
        </w:rPr>
        <w:t>ООО «ППА»</w:t>
      </w:r>
      <w:r w:rsidR="00C71E3E" w:rsidRPr="00C71E3E">
        <w:rPr>
          <w:color w:val="000000"/>
          <w:shd w:val="clear" w:color="auto" w:fill="FFFFFF"/>
        </w:rPr>
        <w:t xml:space="preserve"> договора о сетевом взаимодействии</w:t>
      </w:r>
      <w:r w:rsidR="002E7C9D">
        <w:rPr>
          <w:color w:val="000000"/>
          <w:shd w:val="clear" w:color="auto" w:fill="FFFFFF"/>
        </w:rPr>
        <w:t>;</w:t>
      </w:r>
    </w:p>
    <w:p w14:paraId="52D4CAFF" w14:textId="77777777" w:rsidR="00071FFE" w:rsidRPr="00C91F3C" w:rsidRDefault="00071FFE" w:rsidP="00071FFE">
      <w:pPr>
        <w:tabs>
          <w:tab w:val="left" w:pos="567"/>
        </w:tabs>
        <w:jc w:val="both"/>
      </w:pPr>
    </w:p>
    <w:p w14:paraId="487C7B51" w14:textId="6EEED13F" w:rsidR="002921BB" w:rsidRPr="00C91F3C" w:rsidRDefault="00EE11E7" w:rsidP="00864AE1">
      <w:pPr>
        <w:numPr>
          <w:ilvl w:val="1"/>
          <w:numId w:val="11"/>
        </w:numPr>
        <w:tabs>
          <w:tab w:val="left" w:pos="567"/>
        </w:tabs>
        <w:ind w:left="0" w:firstLine="0"/>
        <w:jc w:val="both"/>
      </w:pPr>
      <w:r w:rsidRPr="00C91F3C">
        <w:t>По</w:t>
      </w:r>
      <w:r w:rsidR="00C532FC">
        <w:t>рядок</w:t>
      </w:r>
      <w:r>
        <w:t xml:space="preserve"> </w:t>
      </w:r>
      <w:r w:rsidR="002921BB" w:rsidRPr="00C91F3C">
        <w:t xml:space="preserve">вступает в силу со дня его утверждения </w:t>
      </w:r>
      <w:r w:rsidR="00CD5B0A">
        <w:t>Генеральным д</w:t>
      </w:r>
      <w:r w:rsidR="00C71E3E">
        <w:t xml:space="preserve">иректором </w:t>
      </w:r>
      <w:r w:rsidR="00CD5B0A" w:rsidRPr="00CD5B0A">
        <w:t>ООО «ППА»</w:t>
      </w:r>
      <w:r w:rsidR="002921BB" w:rsidRPr="00C91F3C">
        <w:t>.</w:t>
      </w:r>
    </w:p>
    <w:p w14:paraId="6A93B4BB" w14:textId="77777777" w:rsidR="008870BB" w:rsidRDefault="008870BB" w:rsidP="00FA19FB">
      <w:pPr>
        <w:tabs>
          <w:tab w:val="left" w:pos="567"/>
        </w:tabs>
        <w:jc w:val="center"/>
        <w:rPr>
          <w:b/>
        </w:rPr>
      </w:pPr>
    </w:p>
    <w:p w14:paraId="3F894FC3" w14:textId="77777777" w:rsidR="00A278F0" w:rsidRDefault="002B01D7" w:rsidP="00864AE1">
      <w:pPr>
        <w:pStyle w:val="a5"/>
        <w:numPr>
          <w:ilvl w:val="0"/>
          <w:numId w:val="11"/>
        </w:numPr>
        <w:tabs>
          <w:tab w:val="left" w:pos="567"/>
        </w:tabs>
        <w:ind w:left="0" w:firstLine="0"/>
        <w:jc w:val="center"/>
        <w:outlineLvl w:val="0"/>
        <w:rPr>
          <w:b/>
        </w:rPr>
      </w:pPr>
      <w:r w:rsidRPr="00C91F3C">
        <w:rPr>
          <w:b/>
        </w:rPr>
        <w:t>ВОЗНИКНОВЕНИЕ</w:t>
      </w:r>
      <w:r>
        <w:rPr>
          <w:b/>
        </w:rPr>
        <w:t xml:space="preserve"> ОБРАЗОВАТЕЛЬНЫХ</w:t>
      </w:r>
      <w:r w:rsidRPr="00C91F3C">
        <w:rPr>
          <w:b/>
        </w:rPr>
        <w:t xml:space="preserve"> ОТНОШЕНИЙ.</w:t>
      </w:r>
    </w:p>
    <w:p w14:paraId="11C5BFEA" w14:textId="77777777" w:rsidR="00C71E3E" w:rsidRPr="00FA19FB" w:rsidRDefault="00C71E3E" w:rsidP="00C71E3E">
      <w:pPr>
        <w:pStyle w:val="a5"/>
        <w:tabs>
          <w:tab w:val="left" w:pos="567"/>
        </w:tabs>
        <w:ind w:left="0"/>
        <w:outlineLvl w:val="0"/>
        <w:rPr>
          <w:b/>
        </w:rPr>
      </w:pPr>
    </w:p>
    <w:p w14:paraId="6A601FD7" w14:textId="51C20264" w:rsidR="008D00A2" w:rsidRDefault="008D00A2" w:rsidP="008D00A2">
      <w:pPr>
        <w:pStyle w:val="a5"/>
        <w:numPr>
          <w:ilvl w:val="1"/>
          <w:numId w:val="17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605752">
        <w:rPr>
          <w:color w:val="000000"/>
        </w:rPr>
        <w:t xml:space="preserve">Основанием возникновения образовательных отношений является </w:t>
      </w:r>
      <w:r w:rsidRPr="00B5133B">
        <w:rPr>
          <w:color w:val="000000"/>
        </w:rPr>
        <w:t>распорядительный акт</w:t>
      </w:r>
      <w:r w:rsidRPr="00605752">
        <w:rPr>
          <w:color w:val="000000"/>
        </w:rPr>
        <w:t xml:space="preserve"> </w:t>
      </w:r>
      <w:r w:rsidR="00B5133B">
        <w:rPr>
          <w:color w:val="000000"/>
        </w:rPr>
        <w:t xml:space="preserve">(приказ) </w:t>
      </w:r>
      <w:r w:rsidR="00CD5B0A" w:rsidRPr="00CD5B0A">
        <w:rPr>
          <w:color w:val="000000"/>
        </w:rPr>
        <w:t>ООО «ППА»</w:t>
      </w:r>
      <w:r w:rsidRPr="00605752">
        <w:rPr>
          <w:color w:val="000000"/>
        </w:rPr>
        <w:t xml:space="preserve"> о приеме лица на обучение</w:t>
      </w:r>
      <w:r>
        <w:rPr>
          <w:color w:val="000000"/>
        </w:rPr>
        <w:t>.</w:t>
      </w:r>
    </w:p>
    <w:p w14:paraId="04B25EEA" w14:textId="77777777" w:rsidR="008D00A2" w:rsidRPr="00605752" w:rsidRDefault="008D00A2" w:rsidP="008D00A2">
      <w:pPr>
        <w:pStyle w:val="a5"/>
        <w:tabs>
          <w:tab w:val="left" w:pos="567"/>
        </w:tabs>
        <w:ind w:left="0"/>
        <w:jc w:val="both"/>
        <w:rPr>
          <w:color w:val="000000"/>
        </w:rPr>
      </w:pPr>
    </w:p>
    <w:p w14:paraId="49EFE863" w14:textId="77777777" w:rsidR="00A278F0" w:rsidRDefault="008D00A2" w:rsidP="008D00A2">
      <w:pPr>
        <w:pStyle w:val="a5"/>
        <w:numPr>
          <w:ilvl w:val="1"/>
          <w:numId w:val="11"/>
        </w:numPr>
        <w:tabs>
          <w:tab w:val="left" w:pos="567"/>
        </w:tabs>
        <w:ind w:left="0" w:firstLine="0"/>
        <w:jc w:val="both"/>
      </w:pPr>
      <w:r w:rsidRPr="00605752">
        <w:rPr>
          <w:color w:val="000000"/>
        </w:rPr>
        <w:t>В случае приема на обучение по образовательным программам за счет средств физических и (или) юридических лиц изданию распорядительного акта о приеме лица на обучение предшествует заключение договора об оказании образовательных услуг</w:t>
      </w:r>
      <w:r w:rsidRPr="008F4726">
        <w:rPr>
          <w:color w:val="000000"/>
        </w:rPr>
        <w:t>.</w:t>
      </w:r>
    </w:p>
    <w:p w14:paraId="13B2EC58" w14:textId="77777777" w:rsidR="00FC3A14" w:rsidRPr="00C91F3C" w:rsidRDefault="00FC3A14" w:rsidP="00FC3A14">
      <w:pPr>
        <w:pStyle w:val="a5"/>
        <w:tabs>
          <w:tab w:val="left" w:pos="567"/>
        </w:tabs>
        <w:ind w:left="0"/>
        <w:jc w:val="both"/>
      </w:pPr>
    </w:p>
    <w:p w14:paraId="52219F4B" w14:textId="26D33844" w:rsidR="00A5115D" w:rsidRPr="00C91F3C" w:rsidRDefault="00A5115D" w:rsidP="00864AE1">
      <w:pPr>
        <w:pStyle w:val="a5"/>
        <w:numPr>
          <w:ilvl w:val="1"/>
          <w:numId w:val="11"/>
        </w:numPr>
        <w:tabs>
          <w:tab w:val="left" w:pos="567"/>
        </w:tabs>
        <w:ind w:left="0" w:firstLine="0"/>
        <w:jc w:val="both"/>
      </w:pPr>
      <w:r w:rsidRPr="00C91F3C"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CD5B0A" w:rsidRPr="00CD5B0A">
        <w:t>ООО «ППА»</w:t>
      </w:r>
      <w:r w:rsidR="004C4693" w:rsidRPr="00C91F3C">
        <w:t>,</w:t>
      </w:r>
      <w:r w:rsidRPr="00C91F3C">
        <w:t xml:space="preserve"> возникают у лиц</w:t>
      </w:r>
      <w:r w:rsidR="00B74F2E" w:rsidRPr="00C91F3C">
        <w:t>а, принятого на обучение, с даты</w:t>
      </w:r>
      <w:r w:rsidRPr="00C91F3C">
        <w:t xml:space="preserve"> зачисления</w:t>
      </w:r>
      <w:r w:rsidR="00A278F0" w:rsidRPr="00C91F3C">
        <w:t xml:space="preserve">, </w:t>
      </w:r>
      <w:r w:rsidR="00A278F0" w:rsidRPr="00BE73F5">
        <w:t>указанной в приказе</w:t>
      </w:r>
      <w:r w:rsidRPr="00BE73F5">
        <w:t>.</w:t>
      </w:r>
    </w:p>
    <w:p w14:paraId="6EE8EA58" w14:textId="77777777" w:rsidR="00A5115D" w:rsidRPr="00C91F3C" w:rsidRDefault="00A5115D" w:rsidP="00C91F3C">
      <w:pPr>
        <w:jc w:val="both"/>
      </w:pPr>
    </w:p>
    <w:p w14:paraId="78731399" w14:textId="77777777" w:rsidR="004A5786" w:rsidRDefault="002B01D7" w:rsidP="002E7C9D">
      <w:pPr>
        <w:pStyle w:val="a5"/>
        <w:numPr>
          <w:ilvl w:val="0"/>
          <w:numId w:val="11"/>
        </w:numPr>
        <w:tabs>
          <w:tab w:val="left" w:pos="567"/>
        </w:tabs>
        <w:ind w:left="0" w:firstLine="0"/>
        <w:jc w:val="center"/>
        <w:outlineLvl w:val="0"/>
        <w:rPr>
          <w:b/>
        </w:rPr>
      </w:pPr>
      <w:r w:rsidRPr="00C91F3C">
        <w:rPr>
          <w:b/>
        </w:rPr>
        <w:t xml:space="preserve">ПОРЯДОК ЗАКЛЮЧЕНИЯ ДОГОВОРА </w:t>
      </w:r>
      <w:r w:rsidR="005E1305">
        <w:rPr>
          <w:b/>
        </w:rPr>
        <w:t>ОБ ОКАЗАНИИ ОБРАЗОВАТЕЛЬНЫХ УСЛУГ</w:t>
      </w:r>
    </w:p>
    <w:p w14:paraId="71C3C87E" w14:textId="77777777" w:rsidR="00C71E3E" w:rsidRPr="00FA19FB" w:rsidRDefault="00C71E3E" w:rsidP="00C71E3E">
      <w:pPr>
        <w:pStyle w:val="a5"/>
        <w:tabs>
          <w:tab w:val="left" w:pos="567"/>
        </w:tabs>
        <w:ind w:left="0"/>
        <w:outlineLvl w:val="0"/>
        <w:rPr>
          <w:b/>
        </w:rPr>
      </w:pPr>
    </w:p>
    <w:p w14:paraId="7EEF89F9" w14:textId="6935E49E" w:rsidR="005E1305" w:rsidRDefault="00B417A7" w:rsidP="005E1305">
      <w:pPr>
        <w:pStyle w:val="a5"/>
        <w:numPr>
          <w:ilvl w:val="1"/>
          <w:numId w:val="11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B417A7">
        <w:t>ООО «ППА»</w:t>
      </w:r>
      <w:r>
        <w:t xml:space="preserve"> </w:t>
      </w:r>
      <w:r w:rsidR="002E7C9D" w:rsidRPr="002E7C9D">
        <w:rPr>
          <w:color w:val="000000"/>
        </w:rPr>
        <w:t>до заключения договора предоставляет заказчику достоверную информацию о себе и оказываемых образовательных услугах, обеспечивающую возможность их правильного выбора.</w:t>
      </w:r>
    </w:p>
    <w:p w14:paraId="468D0D91" w14:textId="77777777" w:rsidR="005E1305" w:rsidRDefault="005E1305" w:rsidP="005E1305">
      <w:pPr>
        <w:pStyle w:val="a5"/>
        <w:tabs>
          <w:tab w:val="left" w:pos="567"/>
        </w:tabs>
        <w:ind w:left="0"/>
        <w:jc w:val="both"/>
        <w:rPr>
          <w:color w:val="000000"/>
        </w:rPr>
      </w:pPr>
    </w:p>
    <w:p w14:paraId="2C4E541C" w14:textId="6630EC00" w:rsidR="005E1305" w:rsidRPr="005E1305" w:rsidRDefault="00B417A7" w:rsidP="005E1305">
      <w:pPr>
        <w:pStyle w:val="a5"/>
        <w:numPr>
          <w:ilvl w:val="1"/>
          <w:numId w:val="11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B417A7">
        <w:rPr>
          <w:color w:val="000000"/>
        </w:rPr>
        <w:t>ООО «ППА»</w:t>
      </w:r>
      <w:r>
        <w:rPr>
          <w:color w:val="000000"/>
        </w:rPr>
        <w:t xml:space="preserve"> </w:t>
      </w:r>
      <w:r w:rsidR="005E1305" w:rsidRPr="005E1305">
        <w:rPr>
          <w:color w:val="000000"/>
        </w:rPr>
        <w:t>предоставляет поступающим, заказчикам возможность ознакомиться с:</w:t>
      </w:r>
    </w:p>
    <w:p w14:paraId="53FD873E" w14:textId="77777777" w:rsidR="005E1305" w:rsidRPr="008F4726" w:rsidRDefault="005E1305" w:rsidP="005E1305">
      <w:pPr>
        <w:pStyle w:val="11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F4726">
        <w:rPr>
          <w:rFonts w:ascii="Times New Roman" w:hAnsi="Times New Roman"/>
          <w:color w:val="000000"/>
          <w:sz w:val="24"/>
          <w:szCs w:val="24"/>
          <w:lang w:eastAsia="ru-RU"/>
        </w:rPr>
        <w:t>документами, регламентирующими организацию образовательного процесса;</w:t>
      </w:r>
    </w:p>
    <w:p w14:paraId="403A43E5" w14:textId="77777777" w:rsidR="005E1305" w:rsidRPr="008F4726" w:rsidRDefault="005E1305" w:rsidP="005E1305">
      <w:pPr>
        <w:pStyle w:val="11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F4726">
        <w:rPr>
          <w:rFonts w:ascii="Times New Roman" w:hAnsi="Times New Roman"/>
          <w:color w:val="000000"/>
          <w:sz w:val="24"/>
          <w:szCs w:val="24"/>
          <w:lang w:eastAsia="ru-RU"/>
        </w:rPr>
        <w:t>образоват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ельными программами, по которым</w:t>
      </w:r>
      <w:r w:rsidRPr="008F4726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8F4726">
        <w:rPr>
          <w:rFonts w:ascii="Times New Roman" w:hAnsi="Times New Roman"/>
          <w:color w:val="000000"/>
          <w:sz w:val="24"/>
          <w:szCs w:val="24"/>
          <w:lang w:eastAsia="ru-RU"/>
        </w:rPr>
        <w:t>объявляет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ся</w:t>
      </w:r>
      <w:r w:rsidRPr="008F47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прием на обучение (с выделением форм получения образования, уровня образования, нормативного срока обучения, указанием учебных курсов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\</w:t>
      </w:r>
      <w:r w:rsidRPr="008F47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дисциплин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\</w:t>
      </w:r>
      <w:r w:rsidRPr="008F47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модулей) с копией соответствующих образовательных программ;</w:t>
      </w:r>
    </w:p>
    <w:p w14:paraId="673BBBEF" w14:textId="77777777" w:rsidR="005E1305" w:rsidRPr="008F4726" w:rsidRDefault="005E1305" w:rsidP="005E1305">
      <w:pPr>
        <w:pStyle w:val="a5"/>
        <w:numPr>
          <w:ilvl w:val="0"/>
          <w:numId w:val="14"/>
        </w:numPr>
        <w:tabs>
          <w:tab w:val="left" w:pos="567"/>
        </w:tabs>
        <w:ind w:left="0" w:firstLine="0"/>
        <w:contextualSpacing/>
        <w:jc w:val="both"/>
        <w:rPr>
          <w:color w:val="000000"/>
        </w:rPr>
      </w:pPr>
      <w:r w:rsidRPr="008F4726">
        <w:rPr>
          <w:color w:val="000000"/>
        </w:rPr>
        <w:lastRenderedPageBreak/>
        <w:t>положением о платных образовательных услугах, образцом договора об оказании образовательных услуг, приказом об утверждении стоимости обучения по каждой образовательной программе, на которую открыт набор учебных групп;</w:t>
      </w:r>
    </w:p>
    <w:p w14:paraId="79A5A7F9" w14:textId="47C9D2B9" w:rsidR="002E7C9D" w:rsidRDefault="005E1305" w:rsidP="005E1305">
      <w:pPr>
        <w:pStyle w:val="a5"/>
        <w:numPr>
          <w:ilvl w:val="0"/>
          <w:numId w:val="14"/>
        </w:numPr>
        <w:tabs>
          <w:tab w:val="left" w:pos="567"/>
        </w:tabs>
        <w:ind w:left="0" w:firstLine="0"/>
        <w:contextualSpacing/>
        <w:jc w:val="both"/>
        <w:rPr>
          <w:color w:val="000000"/>
        </w:rPr>
      </w:pPr>
      <w:r w:rsidRPr="008F4726">
        <w:rPr>
          <w:color w:val="000000"/>
        </w:rPr>
        <w:t xml:space="preserve">и иными документами и информацией, размещенными на официальном сайте </w:t>
      </w:r>
      <w:r>
        <w:rPr>
          <w:color w:val="000000"/>
        </w:rPr>
        <w:br/>
      </w:r>
      <w:r w:rsidR="00B417A7" w:rsidRPr="00B417A7">
        <w:rPr>
          <w:color w:val="000000"/>
        </w:rPr>
        <w:t>ООО «ППА»</w:t>
      </w:r>
      <w:r w:rsidRPr="008F4726">
        <w:rPr>
          <w:color w:val="000000"/>
        </w:rPr>
        <w:t xml:space="preserve">, в соответствии с требованиями Постановления Правительства Российской Федерации от </w:t>
      </w:r>
      <w:r w:rsidR="0097786A">
        <w:rPr>
          <w:color w:val="000000"/>
        </w:rPr>
        <w:t>20 октября 2021 г. № 1802</w:t>
      </w:r>
      <w:r w:rsidR="0097786A" w:rsidRPr="008F4726">
        <w:rPr>
          <w:color w:val="000000"/>
        </w:rPr>
        <w:t xml:space="preserve"> </w:t>
      </w:r>
      <w:r w:rsidRPr="008F4726">
        <w:rPr>
          <w:color w:val="000000"/>
        </w:rPr>
        <w:t>«Об утверждении Правил размещения на официальном сайте образовательной организации в информаци</w:t>
      </w:r>
      <w:r>
        <w:rPr>
          <w:color w:val="000000"/>
        </w:rPr>
        <w:t>онно телекоммуникационной сети «Интернет»</w:t>
      </w:r>
      <w:r w:rsidRPr="008F4726">
        <w:rPr>
          <w:color w:val="000000"/>
        </w:rPr>
        <w:t xml:space="preserve"> и обновления информации об образовательной организации», ч. 2 ст. 29 Федерального закона от 29 декабря 2012 г. № 273- ФЗ «Об образовании в Российской Федерации», Требований к структуре официального сайта образовательной организации в информационно-телекоммуникационной сети «Интернет» и формату предъявления на нем информации, утвержденных </w:t>
      </w:r>
      <w:hyperlink r:id="rId7" w:history="1">
        <w:r w:rsidRPr="008F4726">
          <w:rPr>
            <w:color w:val="000000"/>
          </w:rPr>
          <w:t>Приказом Рособрнадзора от 14.08.2020 N 831</w:t>
        </w:r>
      </w:hyperlink>
      <w:r w:rsidRPr="008F4726">
        <w:rPr>
          <w:color w:val="000000"/>
        </w:rPr>
        <w:t>.</w:t>
      </w:r>
    </w:p>
    <w:p w14:paraId="6329E7BA" w14:textId="77777777" w:rsidR="00FC3A14" w:rsidRDefault="00FC3A14" w:rsidP="00FC3A14">
      <w:pPr>
        <w:pStyle w:val="a5"/>
        <w:tabs>
          <w:tab w:val="left" w:pos="567"/>
        </w:tabs>
        <w:ind w:left="0"/>
        <w:contextualSpacing/>
        <w:jc w:val="both"/>
        <w:rPr>
          <w:color w:val="000000"/>
        </w:rPr>
      </w:pPr>
    </w:p>
    <w:p w14:paraId="59ABB68A" w14:textId="77777777" w:rsidR="002E7C9D" w:rsidRDefault="002E7C9D" w:rsidP="002E7C9D">
      <w:pPr>
        <w:pStyle w:val="a5"/>
        <w:numPr>
          <w:ilvl w:val="1"/>
          <w:numId w:val="11"/>
        </w:numPr>
        <w:tabs>
          <w:tab w:val="left" w:pos="567"/>
        </w:tabs>
        <w:ind w:left="0" w:firstLine="0"/>
        <w:contextualSpacing/>
        <w:jc w:val="both"/>
        <w:rPr>
          <w:color w:val="000000"/>
        </w:rPr>
      </w:pPr>
      <w:r w:rsidRPr="002E7C9D">
        <w:rPr>
          <w:color w:val="000000"/>
        </w:rPr>
        <w:t xml:space="preserve">Информация доводится до </w:t>
      </w:r>
      <w:r>
        <w:rPr>
          <w:color w:val="000000"/>
        </w:rPr>
        <w:t xml:space="preserve">обучающихся, </w:t>
      </w:r>
      <w:r w:rsidRPr="002E7C9D">
        <w:rPr>
          <w:color w:val="000000"/>
        </w:rPr>
        <w:t xml:space="preserve">заказчика на русском языке. </w:t>
      </w:r>
    </w:p>
    <w:p w14:paraId="2B86C285" w14:textId="77777777" w:rsidR="005E1305" w:rsidRDefault="005E1305" w:rsidP="005E1305">
      <w:pPr>
        <w:pStyle w:val="a5"/>
        <w:tabs>
          <w:tab w:val="left" w:pos="567"/>
        </w:tabs>
        <w:ind w:left="0"/>
        <w:contextualSpacing/>
        <w:jc w:val="both"/>
        <w:rPr>
          <w:color w:val="000000"/>
        </w:rPr>
      </w:pPr>
    </w:p>
    <w:p w14:paraId="6BE141DA" w14:textId="24A5DD59" w:rsidR="002E7C9D" w:rsidRDefault="00B417A7" w:rsidP="002E7C9D">
      <w:pPr>
        <w:pStyle w:val="a5"/>
        <w:numPr>
          <w:ilvl w:val="1"/>
          <w:numId w:val="11"/>
        </w:numPr>
        <w:tabs>
          <w:tab w:val="left" w:pos="567"/>
        </w:tabs>
        <w:ind w:left="0" w:firstLine="0"/>
        <w:contextualSpacing/>
        <w:jc w:val="both"/>
        <w:rPr>
          <w:color w:val="000000"/>
        </w:rPr>
      </w:pPr>
      <w:r w:rsidRPr="00B417A7">
        <w:rPr>
          <w:color w:val="000000"/>
        </w:rPr>
        <w:t>ООО «ППА»</w:t>
      </w:r>
      <w:r w:rsidR="005E1305" w:rsidRPr="005E1305">
        <w:rPr>
          <w:b/>
          <w:spacing w:val="-2"/>
        </w:rPr>
        <w:t xml:space="preserve"> </w:t>
      </w:r>
      <w:r w:rsidR="002E7C9D" w:rsidRPr="002E7C9D">
        <w:rPr>
          <w:color w:val="000000"/>
        </w:rPr>
        <w:t>заключает договор при наличии возможности оказать запрашиваемую заказчиком образовательную услугу.</w:t>
      </w:r>
    </w:p>
    <w:p w14:paraId="3BA84AB9" w14:textId="77777777" w:rsidR="00FC3A14" w:rsidRDefault="00FC3A14" w:rsidP="00FC3A14">
      <w:pPr>
        <w:pStyle w:val="a5"/>
        <w:tabs>
          <w:tab w:val="left" w:pos="567"/>
        </w:tabs>
        <w:ind w:left="0"/>
        <w:contextualSpacing/>
        <w:jc w:val="both"/>
        <w:rPr>
          <w:color w:val="000000"/>
        </w:rPr>
      </w:pPr>
    </w:p>
    <w:p w14:paraId="42475EDE" w14:textId="0A296684" w:rsidR="002E7C9D" w:rsidRDefault="00B417A7" w:rsidP="002E7C9D">
      <w:pPr>
        <w:pStyle w:val="a5"/>
        <w:numPr>
          <w:ilvl w:val="1"/>
          <w:numId w:val="11"/>
        </w:numPr>
        <w:tabs>
          <w:tab w:val="left" w:pos="567"/>
        </w:tabs>
        <w:ind w:left="0" w:firstLine="0"/>
        <w:contextualSpacing/>
        <w:jc w:val="both"/>
        <w:rPr>
          <w:color w:val="000000"/>
        </w:rPr>
      </w:pPr>
      <w:r w:rsidRPr="00B417A7">
        <w:rPr>
          <w:color w:val="000000"/>
        </w:rPr>
        <w:t>ООО «ППА»</w:t>
      </w:r>
      <w:r w:rsidR="005E1305" w:rsidRPr="005E1305">
        <w:rPr>
          <w:b/>
          <w:spacing w:val="-2"/>
        </w:rPr>
        <w:t xml:space="preserve"> </w:t>
      </w:r>
      <w:r w:rsidR="002E7C9D" w:rsidRPr="002E7C9D">
        <w:rPr>
          <w:color w:val="000000"/>
        </w:rPr>
        <w:t>не вправе оказывать предпочтение одному заказчику перед другим в отношении заключения договора, кроме случаев, предусмотренных законом и иными нормативными правовыми актами.</w:t>
      </w:r>
    </w:p>
    <w:p w14:paraId="470F4550" w14:textId="77777777" w:rsidR="00FC3A14" w:rsidRDefault="00FC3A14" w:rsidP="00FC3A14">
      <w:pPr>
        <w:pStyle w:val="a5"/>
        <w:tabs>
          <w:tab w:val="left" w:pos="567"/>
        </w:tabs>
        <w:ind w:left="0"/>
        <w:contextualSpacing/>
        <w:jc w:val="both"/>
        <w:rPr>
          <w:color w:val="000000"/>
        </w:rPr>
      </w:pPr>
    </w:p>
    <w:p w14:paraId="2FE2DFA9" w14:textId="77777777" w:rsidR="002E7C9D" w:rsidRPr="00C532FC" w:rsidRDefault="002E7C9D" w:rsidP="002E7C9D">
      <w:pPr>
        <w:pStyle w:val="a5"/>
        <w:numPr>
          <w:ilvl w:val="1"/>
          <w:numId w:val="11"/>
        </w:numPr>
        <w:tabs>
          <w:tab w:val="left" w:pos="567"/>
        </w:tabs>
        <w:ind w:left="0" w:firstLine="0"/>
        <w:contextualSpacing/>
        <w:jc w:val="both"/>
        <w:rPr>
          <w:color w:val="000000"/>
        </w:rPr>
      </w:pPr>
      <w:r w:rsidRPr="00C532FC">
        <w:rPr>
          <w:color w:val="000000"/>
        </w:rPr>
        <w:t>Договор заключается в письменной форме и должен содержать следующие сведения:</w:t>
      </w:r>
    </w:p>
    <w:p w14:paraId="2DAB28D1" w14:textId="714E9EDB" w:rsidR="002E7C9D" w:rsidRPr="00C532FC" w:rsidRDefault="002E7C9D" w:rsidP="00FC3A14">
      <w:pPr>
        <w:tabs>
          <w:tab w:val="left" w:pos="567"/>
        </w:tabs>
        <w:jc w:val="both"/>
        <w:rPr>
          <w:color w:val="000000"/>
        </w:rPr>
      </w:pPr>
      <w:r w:rsidRPr="00C532FC">
        <w:rPr>
          <w:color w:val="000000"/>
        </w:rPr>
        <w:t xml:space="preserve">а) полное наименование </w:t>
      </w:r>
      <w:r w:rsidR="00B417A7" w:rsidRPr="00C532FC">
        <w:rPr>
          <w:color w:val="000000"/>
        </w:rPr>
        <w:t>ООО «ППА»</w:t>
      </w:r>
      <w:r w:rsidR="00FC3A14" w:rsidRPr="00C532FC">
        <w:rPr>
          <w:b/>
          <w:spacing w:val="-2"/>
        </w:rPr>
        <w:t xml:space="preserve"> </w:t>
      </w:r>
      <w:r w:rsidRPr="00C532FC">
        <w:rPr>
          <w:color w:val="000000"/>
        </w:rPr>
        <w:t>и место е</w:t>
      </w:r>
      <w:r w:rsidR="00FC3A14" w:rsidRPr="00C532FC">
        <w:rPr>
          <w:color w:val="000000"/>
        </w:rPr>
        <w:t>го</w:t>
      </w:r>
      <w:r w:rsidRPr="00C532FC">
        <w:rPr>
          <w:color w:val="000000"/>
        </w:rPr>
        <w:t xml:space="preserve"> нахождения (юридический адрес);  </w:t>
      </w:r>
    </w:p>
    <w:p w14:paraId="1A49AC46" w14:textId="70312DA5" w:rsidR="002E7C9D" w:rsidRPr="00C532FC" w:rsidRDefault="002E7C9D" w:rsidP="002E7C9D">
      <w:pPr>
        <w:tabs>
          <w:tab w:val="left" w:pos="567"/>
        </w:tabs>
        <w:jc w:val="both"/>
        <w:rPr>
          <w:color w:val="000000"/>
        </w:rPr>
      </w:pPr>
      <w:r w:rsidRPr="00C532FC">
        <w:rPr>
          <w:color w:val="000000"/>
        </w:rPr>
        <w:t>б) фамилия, имя, отчество (при наличии) представителя</w:t>
      </w:r>
      <w:r w:rsidR="005E1305" w:rsidRPr="00C532FC">
        <w:rPr>
          <w:color w:val="000000"/>
        </w:rPr>
        <w:t xml:space="preserve"> </w:t>
      </w:r>
      <w:r w:rsidR="00B417A7" w:rsidRPr="00C532FC">
        <w:rPr>
          <w:color w:val="000000"/>
        </w:rPr>
        <w:t>ООО «ППА»</w:t>
      </w:r>
      <w:r w:rsidR="00FC3A14" w:rsidRPr="00C532FC">
        <w:rPr>
          <w:b/>
          <w:spacing w:val="-2"/>
        </w:rPr>
        <w:t xml:space="preserve"> </w:t>
      </w:r>
      <w:r w:rsidRPr="00C532FC">
        <w:rPr>
          <w:color w:val="000000"/>
        </w:rPr>
        <w:t>и реквизиты документа, удостоверяющего полномочия представителя;</w:t>
      </w:r>
    </w:p>
    <w:p w14:paraId="1762C4CF" w14:textId="77777777" w:rsidR="002E7C9D" w:rsidRPr="00C532FC" w:rsidRDefault="002E7C9D" w:rsidP="002E7C9D">
      <w:pPr>
        <w:tabs>
          <w:tab w:val="left" w:pos="567"/>
        </w:tabs>
        <w:jc w:val="both"/>
        <w:rPr>
          <w:color w:val="000000"/>
        </w:rPr>
      </w:pPr>
      <w:r w:rsidRPr="00C532FC">
        <w:rPr>
          <w:color w:val="000000"/>
        </w:rPr>
        <w:t>в) фамилия, имя, отчество (при наличии) Заказчика и реквизиты документа, удостоверяющего полномочия Заказчика;</w:t>
      </w:r>
    </w:p>
    <w:p w14:paraId="432508B3" w14:textId="77777777" w:rsidR="002E7C9D" w:rsidRPr="00C532FC" w:rsidRDefault="002E7C9D" w:rsidP="002E7C9D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 w:rsidRPr="00C532FC">
        <w:rPr>
          <w:color w:val="000000"/>
        </w:rPr>
        <w:t>г) фамилия, имя, отчество, телефон и адрес обучающегося;</w:t>
      </w:r>
    </w:p>
    <w:p w14:paraId="7ECB8A26" w14:textId="29B0F6F9" w:rsidR="002E7C9D" w:rsidRPr="00C532FC" w:rsidRDefault="002E7C9D" w:rsidP="002E7C9D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 w:rsidRPr="00C532FC">
        <w:rPr>
          <w:color w:val="000000"/>
        </w:rPr>
        <w:t>д) права, обязанности и ответственность</w:t>
      </w:r>
      <w:r w:rsidR="00FC3A14" w:rsidRPr="00C532FC">
        <w:rPr>
          <w:color w:val="000000"/>
        </w:rPr>
        <w:t xml:space="preserve"> </w:t>
      </w:r>
      <w:r w:rsidR="00B417A7" w:rsidRPr="00C532FC">
        <w:rPr>
          <w:color w:val="000000"/>
        </w:rPr>
        <w:t>ООО «ППА»</w:t>
      </w:r>
      <w:r w:rsidRPr="00C532FC">
        <w:rPr>
          <w:color w:val="000000"/>
        </w:rPr>
        <w:t>, заказчика и обучающегося;</w:t>
      </w:r>
    </w:p>
    <w:p w14:paraId="7EE12EE3" w14:textId="6255E9FD" w:rsidR="002E7C9D" w:rsidRPr="00BA256B" w:rsidRDefault="00C532FC" w:rsidP="002E7C9D">
      <w:pPr>
        <w:tabs>
          <w:tab w:val="left" w:pos="567"/>
        </w:tabs>
        <w:jc w:val="both"/>
        <w:rPr>
          <w:color w:val="000000"/>
        </w:rPr>
      </w:pPr>
      <w:r w:rsidRPr="00C532FC">
        <w:rPr>
          <w:color w:val="000000"/>
        </w:rPr>
        <w:t>е</w:t>
      </w:r>
      <w:r w:rsidR="002E7C9D" w:rsidRPr="00C532FC">
        <w:rPr>
          <w:color w:val="000000"/>
        </w:rPr>
        <w:t>) полная стоимость образовательных услуг, порядок их оплаты</w:t>
      </w:r>
      <w:r w:rsidR="008D00A2" w:rsidRPr="00C532FC">
        <w:rPr>
          <w:color w:val="000000"/>
        </w:rPr>
        <w:t xml:space="preserve"> (в случае заключения договора с обязательством оплаты за счет физических</w:t>
      </w:r>
      <w:r w:rsidR="008D00A2">
        <w:rPr>
          <w:color w:val="000000"/>
        </w:rPr>
        <w:t xml:space="preserve"> или юридических лиц)</w:t>
      </w:r>
      <w:r w:rsidR="002E7C9D" w:rsidRPr="00BA256B">
        <w:rPr>
          <w:color w:val="000000"/>
        </w:rPr>
        <w:t>;</w:t>
      </w:r>
    </w:p>
    <w:p w14:paraId="1FD0A6D0" w14:textId="01F39DAC" w:rsidR="002E7C9D" w:rsidRPr="00BA256B" w:rsidRDefault="00C532FC" w:rsidP="002E7C9D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ж</w:t>
      </w:r>
      <w:r w:rsidR="002E7C9D" w:rsidRPr="00BA256B">
        <w:rPr>
          <w:color w:val="000000"/>
        </w:rPr>
        <w:t xml:space="preserve">) сведения о лицензии на осуществление образовательной деятельности (наименование лицензирующего органа, номер и дата </w:t>
      </w:r>
      <w:r w:rsidR="00FC3A14">
        <w:rPr>
          <w:color w:val="000000"/>
        </w:rPr>
        <w:t>выдачи</w:t>
      </w:r>
      <w:r w:rsidR="002E7C9D" w:rsidRPr="00BA256B">
        <w:rPr>
          <w:color w:val="000000"/>
        </w:rPr>
        <w:t xml:space="preserve"> лицензии);</w:t>
      </w:r>
    </w:p>
    <w:p w14:paraId="229C4637" w14:textId="34090C47" w:rsidR="002E7C9D" w:rsidRPr="00BA256B" w:rsidRDefault="00C532FC" w:rsidP="002E7C9D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з</w:t>
      </w:r>
      <w:r w:rsidR="002E7C9D" w:rsidRPr="00BA256B">
        <w:rPr>
          <w:color w:val="000000"/>
        </w:rPr>
        <w:t>) вид, подвид, наименование реализуемых программ;</w:t>
      </w:r>
    </w:p>
    <w:p w14:paraId="603E7ED9" w14:textId="68049DA1" w:rsidR="002E7C9D" w:rsidRPr="00BA256B" w:rsidRDefault="00C532FC" w:rsidP="002E7C9D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</w:t>
      </w:r>
      <w:r w:rsidR="002E7C9D" w:rsidRPr="00BA256B">
        <w:rPr>
          <w:color w:val="000000"/>
        </w:rPr>
        <w:t>) форма обучения;</w:t>
      </w:r>
    </w:p>
    <w:p w14:paraId="589546FD" w14:textId="30A18056" w:rsidR="002E7C9D" w:rsidRPr="00BA256B" w:rsidRDefault="00C532FC" w:rsidP="002E7C9D">
      <w:pPr>
        <w:tabs>
          <w:tab w:val="left" w:pos="567"/>
        </w:tabs>
        <w:rPr>
          <w:color w:val="000000"/>
        </w:rPr>
      </w:pPr>
      <w:r>
        <w:rPr>
          <w:color w:val="000000"/>
        </w:rPr>
        <w:t>к</w:t>
      </w:r>
      <w:r w:rsidR="002E7C9D" w:rsidRPr="00BA256B">
        <w:rPr>
          <w:color w:val="000000"/>
        </w:rPr>
        <w:t>) сроки освоения образовательной программы (продолжительность обучения);</w:t>
      </w:r>
    </w:p>
    <w:p w14:paraId="71D130EC" w14:textId="2E832EC9" w:rsidR="002E7C9D" w:rsidRPr="00BA256B" w:rsidRDefault="00C532FC" w:rsidP="002E7C9D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л</w:t>
      </w:r>
      <w:r w:rsidR="002E7C9D" w:rsidRPr="00BA256B">
        <w:rPr>
          <w:color w:val="000000"/>
        </w:rPr>
        <w:t>) 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14:paraId="014EC5D9" w14:textId="0AABBE4E" w:rsidR="002E7C9D" w:rsidRPr="00BA256B" w:rsidRDefault="00C532FC" w:rsidP="002E7C9D">
      <w:pPr>
        <w:tabs>
          <w:tab w:val="left" w:pos="567"/>
        </w:tabs>
        <w:rPr>
          <w:color w:val="000000"/>
        </w:rPr>
      </w:pPr>
      <w:r>
        <w:rPr>
          <w:color w:val="000000"/>
        </w:rPr>
        <w:t>м</w:t>
      </w:r>
      <w:r w:rsidR="002E7C9D" w:rsidRPr="00BA256B">
        <w:rPr>
          <w:color w:val="000000"/>
        </w:rPr>
        <w:t>) порядок изменения и расторжения договора;</w:t>
      </w:r>
    </w:p>
    <w:p w14:paraId="4608CFE7" w14:textId="7F59A7EC" w:rsidR="002E7C9D" w:rsidRPr="00BA256B" w:rsidRDefault="00C532FC" w:rsidP="002E7C9D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</w:t>
      </w:r>
      <w:r w:rsidR="002E7C9D" w:rsidRPr="00BA256B">
        <w:rPr>
          <w:color w:val="000000"/>
        </w:rPr>
        <w:t>) другие необходимые сведения, связанные со спецификой оказываемых образовательных услуг;</w:t>
      </w:r>
    </w:p>
    <w:p w14:paraId="5B1CA1FD" w14:textId="6EA1C38E" w:rsidR="00FC3A14" w:rsidRDefault="00C532FC" w:rsidP="002E7C9D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</w:t>
      </w:r>
      <w:r w:rsidR="002E7C9D" w:rsidRPr="00BA256B">
        <w:rPr>
          <w:color w:val="000000"/>
        </w:rPr>
        <w:t xml:space="preserve">) должность, фамилия, имя, отчество лица, подписывающего договор от имени </w:t>
      </w:r>
      <w:r w:rsidR="00FC3A14">
        <w:rPr>
          <w:color w:val="000000"/>
        </w:rPr>
        <w:br/>
      </w:r>
      <w:r w:rsidR="00B417A7" w:rsidRPr="00B417A7">
        <w:rPr>
          <w:color w:val="000000"/>
        </w:rPr>
        <w:t>ООО «ППА»</w:t>
      </w:r>
      <w:r w:rsidR="002E7C9D" w:rsidRPr="002E7C9D">
        <w:rPr>
          <w:color w:val="000000"/>
        </w:rPr>
        <w:t>, его подпись, а также подпись заказчика.</w:t>
      </w:r>
    </w:p>
    <w:p w14:paraId="747F60BE" w14:textId="77777777" w:rsidR="00FC3A14" w:rsidRDefault="00FC3A14" w:rsidP="002E7C9D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</w:p>
    <w:p w14:paraId="55AF4033" w14:textId="77777777" w:rsidR="002E7C9D" w:rsidRDefault="002E7C9D" w:rsidP="002E7C9D">
      <w:pPr>
        <w:pStyle w:val="a5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2E7C9D">
        <w:rPr>
          <w:color w:val="000000"/>
        </w:rPr>
        <w:t>Договор не может содержать условия, ограничивающие права обучающихся или снижающие уровень предоставления им гарантий.</w:t>
      </w:r>
    </w:p>
    <w:p w14:paraId="3F3EC303" w14:textId="57313EE8" w:rsidR="002E7C9D" w:rsidRDefault="002E7C9D" w:rsidP="002E7C9D">
      <w:pPr>
        <w:pStyle w:val="a5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2E7C9D">
        <w:rPr>
          <w:color w:val="000000"/>
        </w:rPr>
        <w:t xml:space="preserve">Сведения, указанные в договоре, должны соответствовать информации, размещенной на официальном сайте </w:t>
      </w:r>
      <w:r w:rsidR="00B417A7" w:rsidRPr="00B417A7">
        <w:rPr>
          <w:color w:val="000000"/>
        </w:rPr>
        <w:t>ООО «ППА»</w:t>
      </w:r>
      <w:r w:rsidR="005E1305" w:rsidRPr="005E1305">
        <w:rPr>
          <w:b/>
          <w:spacing w:val="-2"/>
        </w:rPr>
        <w:t xml:space="preserve"> </w:t>
      </w:r>
      <w:r w:rsidRPr="002E7C9D">
        <w:rPr>
          <w:color w:val="000000"/>
        </w:rPr>
        <w:t>в информаци</w:t>
      </w:r>
      <w:r w:rsidR="005E1305">
        <w:rPr>
          <w:color w:val="000000"/>
        </w:rPr>
        <w:t xml:space="preserve">онно-телекоммуникационной сети «Интернет» </w:t>
      </w:r>
      <w:r w:rsidRPr="002E7C9D">
        <w:rPr>
          <w:color w:val="000000"/>
        </w:rPr>
        <w:t>на дату заключения договора.</w:t>
      </w:r>
    </w:p>
    <w:p w14:paraId="65CC25CD" w14:textId="77777777" w:rsidR="00FC3A14" w:rsidRDefault="00FC3A14" w:rsidP="00FC3A14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color w:val="000000"/>
        </w:rPr>
      </w:pPr>
    </w:p>
    <w:p w14:paraId="63D30FE6" w14:textId="1EC8D05E" w:rsidR="002E7C9D" w:rsidRPr="00FC3A14" w:rsidRDefault="002E7C9D" w:rsidP="002E7C9D">
      <w:pPr>
        <w:pStyle w:val="a5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2E7C9D">
        <w:rPr>
          <w:color w:val="000000"/>
        </w:rPr>
        <w:lastRenderedPageBreak/>
        <w:t xml:space="preserve">По требованию </w:t>
      </w:r>
      <w:r w:rsidR="00B417A7" w:rsidRPr="00B417A7">
        <w:rPr>
          <w:color w:val="000000"/>
        </w:rPr>
        <w:t>ООО «ППА»</w:t>
      </w:r>
      <w:r w:rsidR="005E1305" w:rsidRPr="005E1305">
        <w:rPr>
          <w:b/>
          <w:spacing w:val="-2"/>
        </w:rPr>
        <w:t xml:space="preserve"> </w:t>
      </w:r>
      <w:r w:rsidRPr="002E7C9D">
        <w:rPr>
          <w:color w:val="000000"/>
        </w:rPr>
        <w:t>для заключения договора Заказчик предоставляет документы и сведения в соответствии с Правилами приема</w:t>
      </w:r>
      <w:r w:rsidR="00FC3A14">
        <w:rPr>
          <w:color w:val="000000"/>
          <w:spacing w:val="-2"/>
          <w:lang w:eastAsia="en-US"/>
        </w:rPr>
        <w:t xml:space="preserve"> в </w:t>
      </w:r>
      <w:r w:rsidR="00B417A7" w:rsidRPr="00B417A7">
        <w:rPr>
          <w:color w:val="000000"/>
          <w:spacing w:val="-2"/>
          <w:lang w:eastAsia="en-US"/>
        </w:rPr>
        <w:t>ООО «ППА»</w:t>
      </w:r>
      <w:r w:rsidRPr="002E7C9D">
        <w:rPr>
          <w:color w:val="000000"/>
          <w:spacing w:val="-2"/>
          <w:lang w:eastAsia="en-US"/>
        </w:rPr>
        <w:t>.</w:t>
      </w:r>
    </w:p>
    <w:p w14:paraId="3315D002" w14:textId="77777777" w:rsidR="00FC3A14" w:rsidRPr="002E7C9D" w:rsidRDefault="00FC3A14" w:rsidP="00FC3A14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color w:val="000000"/>
        </w:rPr>
      </w:pPr>
    </w:p>
    <w:p w14:paraId="66D9B451" w14:textId="77777777" w:rsidR="003E639D" w:rsidRDefault="002B01D7" w:rsidP="002E7C9D">
      <w:pPr>
        <w:pStyle w:val="a5"/>
        <w:numPr>
          <w:ilvl w:val="0"/>
          <w:numId w:val="11"/>
        </w:numPr>
        <w:tabs>
          <w:tab w:val="left" w:pos="567"/>
        </w:tabs>
        <w:ind w:left="0" w:firstLine="0"/>
        <w:jc w:val="center"/>
        <w:outlineLvl w:val="0"/>
        <w:rPr>
          <w:b/>
        </w:rPr>
      </w:pPr>
      <w:r w:rsidRPr="00FA19FB">
        <w:rPr>
          <w:b/>
        </w:rPr>
        <w:t>ИЗМЕНЕНИЕ И ПРИОСТАНОВЛЕНИЕ ОБРАЗОВАТЕЛЬНЫХ ОТНОШЕНИЙ</w:t>
      </w:r>
    </w:p>
    <w:p w14:paraId="48E76E3A" w14:textId="77777777" w:rsidR="005E1305" w:rsidRPr="00FA19FB" w:rsidRDefault="005E1305" w:rsidP="005E1305">
      <w:pPr>
        <w:pStyle w:val="a5"/>
        <w:tabs>
          <w:tab w:val="left" w:pos="567"/>
        </w:tabs>
        <w:ind w:left="0"/>
        <w:outlineLvl w:val="0"/>
        <w:rPr>
          <w:b/>
        </w:rPr>
      </w:pPr>
    </w:p>
    <w:p w14:paraId="717C8900" w14:textId="18EE6CCF" w:rsidR="00C91F3C" w:rsidRDefault="003E639D" w:rsidP="002E7C9D">
      <w:pPr>
        <w:pStyle w:val="s1"/>
        <w:numPr>
          <w:ilvl w:val="1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</w:pPr>
      <w:r w:rsidRPr="00FA19FB">
        <w:t xml:space="preserve">Образовательные отношения изменяются в случае изменения условий получения обучающимся образования по конкретной </w:t>
      </w:r>
      <w:r w:rsidR="00814F0F" w:rsidRPr="00FA19FB">
        <w:t>образовательной</w:t>
      </w:r>
      <w:r w:rsidR="00FC3A14">
        <w:t xml:space="preserve"> </w:t>
      </w:r>
      <w:r w:rsidRPr="00FA19FB">
        <w:t>программе, повлекш</w:t>
      </w:r>
      <w:r w:rsidR="00FC3A14">
        <w:t>ие</w:t>
      </w:r>
      <w:r w:rsidRPr="00FA19FB">
        <w:t xml:space="preserve"> за собой изменение взаимных прав и обязанностей обучающегося и </w:t>
      </w:r>
      <w:r w:rsidR="00B417A7" w:rsidRPr="00B417A7">
        <w:t>ООО «ППА»</w:t>
      </w:r>
      <w:r w:rsidRPr="00FA19FB">
        <w:t>.</w:t>
      </w:r>
    </w:p>
    <w:p w14:paraId="51A0AE59" w14:textId="77777777" w:rsidR="00FC3A14" w:rsidRPr="00FA19FB" w:rsidRDefault="00FC3A14" w:rsidP="00FC3A14">
      <w:pPr>
        <w:pStyle w:val="s1"/>
        <w:tabs>
          <w:tab w:val="left" w:pos="567"/>
        </w:tabs>
        <w:spacing w:before="0" w:beforeAutospacing="0" w:after="0" w:afterAutospacing="0"/>
        <w:jc w:val="both"/>
      </w:pPr>
    </w:p>
    <w:p w14:paraId="1C4D7529" w14:textId="25EDEF83" w:rsidR="00C91F3C" w:rsidRDefault="003E639D" w:rsidP="002E7C9D">
      <w:pPr>
        <w:pStyle w:val="s1"/>
        <w:numPr>
          <w:ilvl w:val="1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</w:pPr>
      <w:r w:rsidRPr="00FA19FB">
        <w:t xml:space="preserve">Образовательные отношения могут быть изменены как по инициативе </w:t>
      </w:r>
      <w:r w:rsidR="00F21512">
        <w:t>заказчика образовательных услуг (по</w:t>
      </w:r>
      <w:r w:rsidR="007031AB" w:rsidRPr="00FA19FB">
        <w:t xml:space="preserve"> </w:t>
      </w:r>
      <w:r w:rsidRPr="00FA19FB">
        <w:t>заявлению в письменной форме</w:t>
      </w:r>
      <w:r w:rsidR="00F21512">
        <w:t>)</w:t>
      </w:r>
      <w:r w:rsidRPr="00FA19FB">
        <w:t xml:space="preserve">, так и по инициативе </w:t>
      </w:r>
      <w:r w:rsidR="00B417A7" w:rsidRPr="00B417A7">
        <w:t>ООО «ППА»</w:t>
      </w:r>
      <w:r w:rsidRPr="00FA19FB">
        <w:t>.</w:t>
      </w:r>
    </w:p>
    <w:p w14:paraId="62945DCA" w14:textId="77777777" w:rsidR="00FC3A14" w:rsidRPr="00FA19FB" w:rsidRDefault="00FC3A14" w:rsidP="00FC3A14">
      <w:pPr>
        <w:pStyle w:val="s1"/>
        <w:tabs>
          <w:tab w:val="left" w:pos="567"/>
        </w:tabs>
        <w:spacing w:before="0" w:beforeAutospacing="0" w:after="0" w:afterAutospacing="0"/>
        <w:jc w:val="both"/>
      </w:pPr>
    </w:p>
    <w:p w14:paraId="70DEFB8D" w14:textId="0A5D880F" w:rsidR="007031AB" w:rsidRDefault="003E639D" w:rsidP="002E7C9D">
      <w:pPr>
        <w:pStyle w:val="s1"/>
        <w:numPr>
          <w:ilvl w:val="1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</w:pPr>
      <w:r w:rsidRPr="00FA19FB">
        <w:t xml:space="preserve">Основанием для изменения образовательных отношений является </w:t>
      </w:r>
      <w:r w:rsidR="002F4578" w:rsidRPr="00FA19FB">
        <w:t>распорядительный акт (приказ),</w:t>
      </w:r>
      <w:r w:rsidRPr="00FA19FB">
        <w:t xml:space="preserve"> изданный</w:t>
      </w:r>
      <w:r w:rsidR="002E7C9D">
        <w:t xml:space="preserve"> </w:t>
      </w:r>
      <w:r w:rsidR="00B417A7">
        <w:t>Генеральным д</w:t>
      </w:r>
      <w:r w:rsidRPr="00FA19FB">
        <w:t>иректором</w:t>
      </w:r>
      <w:r w:rsidR="00F21512">
        <w:t xml:space="preserve"> </w:t>
      </w:r>
      <w:r w:rsidR="00B417A7" w:rsidRPr="00B417A7">
        <w:t>ООО «ППА»</w:t>
      </w:r>
      <w:r w:rsidRPr="00FA19FB">
        <w:t>.</w:t>
      </w:r>
    </w:p>
    <w:p w14:paraId="35654304" w14:textId="77777777" w:rsidR="00FC3A14" w:rsidRPr="00FA19FB" w:rsidRDefault="00FC3A14" w:rsidP="00FC3A14">
      <w:pPr>
        <w:pStyle w:val="s1"/>
        <w:tabs>
          <w:tab w:val="left" w:pos="567"/>
        </w:tabs>
        <w:spacing w:before="0" w:beforeAutospacing="0" w:after="0" w:afterAutospacing="0"/>
        <w:jc w:val="both"/>
      </w:pPr>
    </w:p>
    <w:p w14:paraId="08C8AE6C" w14:textId="77777777" w:rsidR="00C91F3C" w:rsidRDefault="003E639D" w:rsidP="002E7C9D">
      <w:pPr>
        <w:pStyle w:val="s1"/>
        <w:numPr>
          <w:ilvl w:val="1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</w:pPr>
      <w:r w:rsidRPr="00FA19FB">
        <w:t xml:space="preserve">Права и обязанности </w:t>
      </w:r>
      <w:r w:rsidR="00F21512">
        <w:t xml:space="preserve">участников образовательных отношений </w:t>
      </w:r>
      <w:r w:rsidRPr="00FA19FB">
        <w:t>изменяются с даты издания распорядительного акта (приказа) или с иной указанной в нем даты.</w:t>
      </w:r>
    </w:p>
    <w:p w14:paraId="15D82108" w14:textId="77777777" w:rsidR="00FC3A14" w:rsidRPr="00FA19FB" w:rsidRDefault="00FC3A14" w:rsidP="00FC3A14">
      <w:pPr>
        <w:pStyle w:val="s1"/>
        <w:tabs>
          <w:tab w:val="left" w:pos="567"/>
        </w:tabs>
        <w:spacing w:before="0" w:beforeAutospacing="0" w:after="0" w:afterAutospacing="0"/>
        <w:jc w:val="both"/>
      </w:pPr>
    </w:p>
    <w:p w14:paraId="1F77E170" w14:textId="77777777" w:rsidR="003E639D" w:rsidRPr="00FA19FB" w:rsidRDefault="003E639D" w:rsidP="002E7C9D">
      <w:pPr>
        <w:pStyle w:val="a5"/>
        <w:numPr>
          <w:ilvl w:val="1"/>
          <w:numId w:val="11"/>
        </w:numPr>
        <w:tabs>
          <w:tab w:val="left" w:pos="567"/>
        </w:tabs>
        <w:ind w:left="0" w:firstLine="0"/>
        <w:contextualSpacing/>
        <w:jc w:val="both"/>
      </w:pPr>
      <w:r w:rsidRPr="00FA19FB">
        <w:t>Образовательные отношения могут быть приостановлены по:</w:t>
      </w:r>
    </w:p>
    <w:p w14:paraId="55103BA3" w14:textId="77777777" w:rsidR="003E639D" w:rsidRPr="00FA19FB" w:rsidRDefault="001C1C4A" w:rsidP="002E7C9D">
      <w:pPr>
        <w:tabs>
          <w:tab w:val="left" w:pos="567"/>
        </w:tabs>
        <w:contextualSpacing/>
        <w:jc w:val="both"/>
      </w:pPr>
      <w:r w:rsidRPr="00FA19FB">
        <w:t>- инициативе заказчика или обучающегося</w:t>
      </w:r>
      <w:r w:rsidR="003E639D" w:rsidRPr="00FA19FB">
        <w:t>;</w:t>
      </w:r>
    </w:p>
    <w:p w14:paraId="6ACCADA9" w14:textId="33B6D2C7" w:rsidR="003E639D" w:rsidRPr="00FA19FB" w:rsidRDefault="003E639D" w:rsidP="002E7C9D">
      <w:pPr>
        <w:tabs>
          <w:tab w:val="left" w:pos="567"/>
        </w:tabs>
        <w:contextualSpacing/>
        <w:jc w:val="both"/>
      </w:pPr>
      <w:r w:rsidRPr="00FA19FB">
        <w:t xml:space="preserve">- инициативе </w:t>
      </w:r>
      <w:r w:rsidR="00CF4CEB" w:rsidRPr="00CF4CEB">
        <w:t>ООО «ППА»</w:t>
      </w:r>
      <w:r w:rsidR="00CF4CEB">
        <w:t xml:space="preserve"> </w:t>
      </w:r>
      <w:r w:rsidR="001704A3" w:rsidRPr="00FA19FB">
        <w:t>случаях, предусмотренных договором об оказании образовательных услуг</w:t>
      </w:r>
      <w:r w:rsidR="00131757" w:rsidRPr="00FA19FB">
        <w:t>.</w:t>
      </w:r>
    </w:p>
    <w:p w14:paraId="492F173E" w14:textId="77777777" w:rsidR="00131757" w:rsidRPr="00FA19FB" w:rsidRDefault="00131757" w:rsidP="00FA19FB">
      <w:pPr>
        <w:tabs>
          <w:tab w:val="left" w:pos="567"/>
        </w:tabs>
        <w:jc w:val="both"/>
        <w:rPr>
          <w:b/>
        </w:rPr>
      </w:pPr>
    </w:p>
    <w:p w14:paraId="2E9B8043" w14:textId="77777777" w:rsidR="00C91F3C" w:rsidRDefault="002B01D7" w:rsidP="00864AE1">
      <w:pPr>
        <w:pStyle w:val="a5"/>
        <w:numPr>
          <w:ilvl w:val="0"/>
          <w:numId w:val="11"/>
        </w:numPr>
        <w:tabs>
          <w:tab w:val="left" w:pos="567"/>
        </w:tabs>
        <w:ind w:left="0" w:firstLine="0"/>
        <w:jc w:val="center"/>
        <w:outlineLvl w:val="0"/>
        <w:rPr>
          <w:b/>
        </w:rPr>
      </w:pPr>
      <w:r w:rsidRPr="00FA19FB">
        <w:rPr>
          <w:b/>
        </w:rPr>
        <w:t>ПРЕКРАЩЕНИЕ ОБРАЗОВАТЕЛЬНЫХ ОТНОШЕНИЙ.</w:t>
      </w:r>
    </w:p>
    <w:p w14:paraId="1E9462E8" w14:textId="77777777" w:rsidR="00F21512" w:rsidRPr="00FA19FB" w:rsidRDefault="00F21512" w:rsidP="00F21512">
      <w:pPr>
        <w:pStyle w:val="a5"/>
        <w:tabs>
          <w:tab w:val="left" w:pos="567"/>
        </w:tabs>
        <w:ind w:left="0"/>
        <w:outlineLvl w:val="0"/>
        <w:rPr>
          <w:b/>
        </w:rPr>
      </w:pPr>
    </w:p>
    <w:p w14:paraId="3DA32C95" w14:textId="0D1D3127" w:rsidR="002C73FE" w:rsidRPr="002F4578" w:rsidRDefault="002C73FE" w:rsidP="002C73FE">
      <w:pPr>
        <w:pStyle w:val="a5"/>
        <w:numPr>
          <w:ilvl w:val="1"/>
          <w:numId w:val="11"/>
        </w:numPr>
        <w:tabs>
          <w:tab w:val="left" w:pos="567"/>
        </w:tabs>
        <w:ind w:left="0" w:firstLine="0"/>
        <w:jc w:val="both"/>
      </w:pPr>
      <w:r w:rsidRPr="002F4578">
        <w:t xml:space="preserve">Образовательные отношения прекращаются в связи с отчислением обучающегося из </w:t>
      </w:r>
      <w:r w:rsidRPr="002F4578">
        <w:br/>
      </w:r>
      <w:r w:rsidR="00CF4CEB" w:rsidRPr="002F4578">
        <w:t>ООО «ППА»</w:t>
      </w:r>
      <w:r w:rsidRPr="002F4578">
        <w:t>:</w:t>
      </w:r>
    </w:p>
    <w:p w14:paraId="37F222DA" w14:textId="77777777" w:rsidR="002C73FE" w:rsidRPr="00677F07" w:rsidRDefault="002C73FE" w:rsidP="002C73FE">
      <w:pPr>
        <w:shd w:val="clear" w:color="auto" w:fill="FFFFFF"/>
        <w:tabs>
          <w:tab w:val="left" w:pos="567"/>
        </w:tabs>
        <w:jc w:val="both"/>
      </w:pPr>
      <w:r w:rsidRPr="00677F07">
        <w:t>1) в связи с получением образования (завершением обучения);</w:t>
      </w:r>
    </w:p>
    <w:p w14:paraId="5F2FCD0D" w14:textId="1751742E" w:rsidR="002C73FE" w:rsidRDefault="002C73FE" w:rsidP="002C73FE">
      <w:pPr>
        <w:shd w:val="clear" w:color="auto" w:fill="FFFFFF"/>
        <w:tabs>
          <w:tab w:val="left" w:pos="567"/>
        </w:tabs>
        <w:jc w:val="both"/>
      </w:pPr>
      <w:r w:rsidRPr="00677F07">
        <w:t>2) досрочно по осн</w:t>
      </w:r>
      <w:r>
        <w:t>ованиям, установленным пунктом 5</w:t>
      </w:r>
      <w:r w:rsidRPr="00677F07">
        <w:t>.2. настоящего По</w:t>
      </w:r>
      <w:r w:rsidR="00C532FC">
        <w:t>рядка.</w:t>
      </w:r>
    </w:p>
    <w:p w14:paraId="47DA4CFB" w14:textId="77777777" w:rsidR="002C73FE" w:rsidRPr="00677F07" w:rsidRDefault="002C73FE" w:rsidP="002C73FE">
      <w:pPr>
        <w:shd w:val="clear" w:color="auto" w:fill="FFFFFF"/>
        <w:tabs>
          <w:tab w:val="left" w:pos="567"/>
        </w:tabs>
        <w:jc w:val="both"/>
      </w:pPr>
    </w:p>
    <w:p w14:paraId="1CC80A2F" w14:textId="77777777" w:rsidR="002C73FE" w:rsidRPr="00EA2C1E" w:rsidRDefault="002C73FE" w:rsidP="002C73FE">
      <w:pPr>
        <w:numPr>
          <w:ilvl w:val="1"/>
          <w:numId w:val="11"/>
        </w:numPr>
        <w:shd w:val="clear" w:color="auto" w:fill="FFFFFF"/>
        <w:tabs>
          <w:tab w:val="left" w:pos="567"/>
        </w:tabs>
        <w:ind w:left="0" w:firstLine="0"/>
        <w:jc w:val="both"/>
      </w:pPr>
      <w:r w:rsidRPr="00EA2C1E">
        <w:t>Образовательные отношения могут быть прекращены досрочно в следующих случаях:</w:t>
      </w:r>
    </w:p>
    <w:p w14:paraId="413B6E1D" w14:textId="77777777" w:rsidR="002C73FE" w:rsidRPr="00EA2C1E" w:rsidRDefault="002C73FE" w:rsidP="002C73FE">
      <w:pPr>
        <w:shd w:val="clear" w:color="auto" w:fill="FFFFFF"/>
        <w:tabs>
          <w:tab w:val="left" w:pos="567"/>
        </w:tabs>
        <w:jc w:val="both"/>
      </w:pPr>
      <w:r w:rsidRPr="00EA2C1E">
        <w:t xml:space="preserve">1) по инициативе обучающегося или заказчика </w:t>
      </w:r>
    </w:p>
    <w:p w14:paraId="1FFC1B7D" w14:textId="33F35E57" w:rsidR="002C73FE" w:rsidRPr="00EA2C1E" w:rsidRDefault="002C73FE" w:rsidP="002C73FE">
      <w:pPr>
        <w:shd w:val="clear" w:color="auto" w:fill="FFFFFF"/>
        <w:tabs>
          <w:tab w:val="left" w:pos="567"/>
        </w:tabs>
        <w:jc w:val="both"/>
      </w:pPr>
      <w:r w:rsidRPr="00EA2C1E">
        <w:t xml:space="preserve">2) по инициативе </w:t>
      </w:r>
      <w:r w:rsidR="00CF4CEB" w:rsidRPr="00CF4CEB">
        <w:t>ООО «ППА»</w:t>
      </w:r>
      <w:r w:rsidRPr="00EA2C1E">
        <w:rPr>
          <w:color w:val="000000"/>
        </w:rPr>
        <w:t xml:space="preserve"> в случае: </w:t>
      </w:r>
    </w:p>
    <w:p w14:paraId="25B752CB" w14:textId="77777777" w:rsidR="002C73FE" w:rsidRPr="00EA2C1E" w:rsidRDefault="002C73FE" w:rsidP="002C73FE">
      <w:pPr>
        <w:pStyle w:val="12"/>
        <w:numPr>
          <w:ilvl w:val="0"/>
          <w:numId w:val="1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C1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установления нарушения порядка приема на обучение, повлекшего по вине Обучающегося его незаконное зачисление;</w:t>
      </w:r>
    </w:p>
    <w:p w14:paraId="04EFFB0F" w14:textId="77777777" w:rsidR="002C73FE" w:rsidRPr="00EA2C1E" w:rsidRDefault="002C73FE" w:rsidP="002C73FE">
      <w:pPr>
        <w:pStyle w:val="12"/>
        <w:numPr>
          <w:ilvl w:val="0"/>
          <w:numId w:val="1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C1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просрочки оплаты образовательных услуг;</w:t>
      </w:r>
    </w:p>
    <w:p w14:paraId="057F229A" w14:textId="66772E93" w:rsidR="002C73FE" w:rsidRPr="00EA2C1E" w:rsidRDefault="002C73FE" w:rsidP="002C73FE">
      <w:pPr>
        <w:pStyle w:val="12"/>
        <w:numPr>
          <w:ilvl w:val="0"/>
          <w:numId w:val="1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C1E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невозможности надлежащего исполнения обязательства по оказанию образовательных услуг вследствие действий или бездействия Обучающегося;</w:t>
      </w:r>
    </w:p>
    <w:p w14:paraId="795F319A" w14:textId="1A76F9C9" w:rsidR="002C73FE" w:rsidRPr="00EA2C1E" w:rsidRDefault="002C73FE" w:rsidP="002C73FE">
      <w:pPr>
        <w:pStyle w:val="12"/>
        <w:numPr>
          <w:ilvl w:val="0"/>
          <w:numId w:val="1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C1E">
        <w:rPr>
          <w:rFonts w:ascii="Times New Roman" w:eastAsia="Times New Roman" w:hAnsi="Times New Roman" w:cs="Times New Roman"/>
          <w:color w:val="000000"/>
          <w:sz w:val="24"/>
          <w:szCs w:val="24"/>
        </w:rPr>
        <w:t>в иных случаях, предусмотренных п. 22 Постановления Правительства РФ от 15 сентября 2020 г. N 1441 «Об утверждении Правил оказания платных образовательных услуг»</w:t>
      </w:r>
      <w:r w:rsidR="008D00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00A2" w:rsidRPr="008D00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заключения договора с обязательством оплаты за счет физических или </w:t>
      </w:r>
      <w:r w:rsidR="00CF4CEB" w:rsidRPr="008D00A2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юридических лиц</w:t>
      </w:r>
      <w:r w:rsidR="008D00A2" w:rsidRPr="008D00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FEE1F9" w14:textId="6159671D" w:rsidR="002C73FE" w:rsidRPr="00EA2C1E" w:rsidRDefault="002C73FE" w:rsidP="002C73FE">
      <w:pPr>
        <w:tabs>
          <w:tab w:val="left" w:pos="567"/>
        </w:tabs>
        <w:autoSpaceDE w:val="0"/>
        <w:autoSpaceDN w:val="0"/>
        <w:adjustRightInd w:val="0"/>
        <w:jc w:val="both"/>
      </w:pPr>
      <w:r w:rsidRPr="00EA2C1E">
        <w:t xml:space="preserve">3) по обстоятельствам, не зависящим от воли </w:t>
      </w:r>
      <w:r>
        <w:t>участников образовательных отношений</w:t>
      </w:r>
      <w:r w:rsidRPr="00EA2C1E">
        <w:t xml:space="preserve">, в том числе в случае ликвидации </w:t>
      </w:r>
      <w:r w:rsidR="00CF4CEB" w:rsidRPr="00CF4CEB">
        <w:t>ООО «ППА»</w:t>
      </w:r>
      <w:r w:rsidRPr="00EA2C1E">
        <w:t>.</w:t>
      </w:r>
    </w:p>
    <w:p w14:paraId="742FDF33" w14:textId="77777777" w:rsidR="002C73FE" w:rsidRPr="00677F07" w:rsidRDefault="002C73FE" w:rsidP="002C73FE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6B92AE3F" w14:textId="3DD5AE3C" w:rsidR="002C73FE" w:rsidRDefault="002C73FE" w:rsidP="002C73FE">
      <w:pPr>
        <w:numPr>
          <w:ilvl w:val="1"/>
          <w:numId w:val="11"/>
        </w:numPr>
        <w:shd w:val="clear" w:color="auto" w:fill="FFFFFF"/>
        <w:tabs>
          <w:tab w:val="left" w:pos="567"/>
        </w:tabs>
        <w:ind w:left="0" w:firstLine="0"/>
        <w:jc w:val="both"/>
      </w:pPr>
      <w:r w:rsidRPr="00677F07">
        <w:t xml:space="preserve">Досрочное прекращение образовательных отношений по инициативе обучающегося или заказчика образовательных услуг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CF4CEB" w:rsidRPr="00CF4CEB">
        <w:t>ООО «ППА»</w:t>
      </w:r>
      <w:r w:rsidRPr="00677F07">
        <w:t>.</w:t>
      </w:r>
    </w:p>
    <w:p w14:paraId="75339780" w14:textId="77777777" w:rsidR="002C73FE" w:rsidRPr="00677F07" w:rsidRDefault="002C73FE" w:rsidP="002C73FE">
      <w:pPr>
        <w:shd w:val="clear" w:color="auto" w:fill="FFFFFF"/>
        <w:tabs>
          <w:tab w:val="left" w:pos="567"/>
        </w:tabs>
        <w:jc w:val="both"/>
      </w:pPr>
    </w:p>
    <w:p w14:paraId="57480A00" w14:textId="4E400EA6" w:rsidR="002C73FE" w:rsidRDefault="002C73FE" w:rsidP="002C73FE">
      <w:pPr>
        <w:numPr>
          <w:ilvl w:val="1"/>
          <w:numId w:val="11"/>
        </w:numPr>
        <w:shd w:val="clear" w:color="auto" w:fill="FFFFFF"/>
        <w:tabs>
          <w:tab w:val="left" w:pos="567"/>
        </w:tabs>
        <w:ind w:left="0" w:firstLine="0"/>
        <w:jc w:val="both"/>
      </w:pPr>
      <w:r w:rsidRPr="00677F07">
        <w:t xml:space="preserve">Основанием для прекращения образовательных отношений является распорядительный акт (приказ) об отчислении обучающегося из </w:t>
      </w:r>
      <w:r w:rsidR="00CF4CEB" w:rsidRPr="00CF4CEB">
        <w:t>ООО «ППА»</w:t>
      </w:r>
      <w:r w:rsidRPr="00677F07">
        <w:t xml:space="preserve">, на основании которого расторгается договор об оказании образовательных услуг. </w:t>
      </w:r>
    </w:p>
    <w:p w14:paraId="01B48FA0" w14:textId="77777777" w:rsidR="002C73FE" w:rsidRPr="00677F07" w:rsidRDefault="002C73FE" w:rsidP="002C73FE">
      <w:pPr>
        <w:shd w:val="clear" w:color="auto" w:fill="FFFFFF"/>
        <w:tabs>
          <w:tab w:val="left" w:pos="567"/>
        </w:tabs>
        <w:jc w:val="both"/>
      </w:pPr>
    </w:p>
    <w:p w14:paraId="06F696A4" w14:textId="0A7ECC1A" w:rsidR="00C91F3C" w:rsidRDefault="002C73FE" w:rsidP="002C73FE">
      <w:pPr>
        <w:pStyle w:val="s1"/>
        <w:numPr>
          <w:ilvl w:val="1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</w:pPr>
      <w:r w:rsidRPr="00677F07"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CF4CEB" w:rsidRPr="00CF4CEB">
        <w:t>ООО «ППА»</w:t>
      </w:r>
      <w:r w:rsidRPr="00677F07">
        <w:t xml:space="preserve"> прек</w:t>
      </w:r>
      <w:r>
        <w:t>ращаются с даты его отчисления</w:t>
      </w:r>
      <w:r w:rsidR="00306E7A" w:rsidRPr="00FA19FB">
        <w:t>.</w:t>
      </w:r>
    </w:p>
    <w:p w14:paraId="3CFDB6D2" w14:textId="77777777" w:rsidR="00F83029" w:rsidRPr="00FA19FB" w:rsidRDefault="00F83029" w:rsidP="00F83029">
      <w:pPr>
        <w:pStyle w:val="s1"/>
        <w:tabs>
          <w:tab w:val="left" w:pos="567"/>
        </w:tabs>
        <w:spacing w:before="0" w:beforeAutospacing="0" w:after="0" w:afterAutospacing="0"/>
        <w:jc w:val="both"/>
      </w:pPr>
    </w:p>
    <w:p w14:paraId="6C5B6B52" w14:textId="35AA4960" w:rsidR="0012452A" w:rsidRDefault="00131757" w:rsidP="00864AE1">
      <w:pPr>
        <w:pStyle w:val="s1"/>
        <w:numPr>
          <w:ilvl w:val="1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</w:pPr>
      <w:r w:rsidRPr="00FA19FB">
        <w:t xml:space="preserve">При досрочном прекращении образовательных отношений </w:t>
      </w:r>
      <w:r w:rsidR="00CF4CEB" w:rsidRPr="00CF4CEB">
        <w:t>ООО «ППА»</w:t>
      </w:r>
      <w:r w:rsidR="00CF4CEB">
        <w:t xml:space="preserve"> </w:t>
      </w:r>
      <w:r w:rsidRPr="00FA19FB">
        <w:t>после издания распорядительного акта об отчислении обучающегося выдает</w:t>
      </w:r>
      <w:r w:rsidR="00FB308C" w:rsidRPr="00FA19FB">
        <w:t xml:space="preserve"> отчисленному лицу</w:t>
      </w:r>
      <w:r w:rsidRPr="00FA19FB">
        <w:t xml:space="preserve"> справку об обучении</w:t>
      </w:r>
      <w:r w:rsidR="001C1C4A" w:rsidRPr="00FA19FB">
        <w:t xml:space="preserve"> или периоде обучения</w:t>
      </w:r>
      <w:r w:rsidR="00C400F6" w:rsidRPr="00FA19FB">
        <w:t>. Справка выдается по требованию Заказчика</w:t>
      </w:r>
      <w:r w:rsidRPr="00FA19FB">
        <w:t>.</w:t>
      </w:r>
    </w:p>
    <w:p w14:paraId="0A311FEE" w14:textId="77777777" w:rsidR="00F83029" w:rsidRPr="00FA19FB" w:rsidRDefault="00F83029" w:rsidP="00F83029">
      <w:pPr>
        <w:pStyle w:val="s1"/>
        <w:tabs>
          <w:tab w:val="left" w:pos="567"/>
        </w:tabs>
        <w:spacing w:before="0" w:beforeAutospacing="0" w:after="0" w:afterAutospacing="0"/>
        <w:jc w:val="both"/>
      </w:pPr>
    </w:p>
    <w:p w14:paraId="19A299BF" w14:textId="60CDB221" w:rsidR="00FB308C" w:rsidRDefault="0012452A" w:rsidP="00864AE1">
      <w:pPr>
        <w:pStyle w:val="s1"/>
        <w:numPr>
          <w:ilvl w:val="1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FA19FB">
        <w:t>При прекращении образовательных отношений в связи с завершением обучения (получением) образования</w:t>
      </w:r>
      <w:r w:rsidR="00F21512">
        <w:t xml:space="preserve"> </w:t>
      </w:r>
      <w:r w:rsidR="00CF4CEB" w:rsidRPr="00CF4CEB">
        <w:t>ООО «ППА»</w:t>
      </w:r>
      <w:r w:rsidR="00F21512" w:rsidRPr="00FA19FB">
        <w:t xml:space="preserve"> </w:t>
      </w:r>
      <w:r w:rsidRPr="00FA19FB">
        <w:t xml:space="preserve">после издания распорядительного акта об отчислении обучающегося выдает </w:t>
      </w:r>
      <w:r w:rsidR="00FB308C" w:rsidRPr="00FA19FB">
        <w:t>ему</w:t>
      </w:r>
      <w:r w:rsidR="002E7C9D">
        <w:t xml:space="preserve"> </w:t>
      </w:r>
      <w:r w:rsidR="00FB308C" w:rsidRPr="00FA19FB">
        <w:t xml:space="preserve">удостоверение о повышении </w:t>
      </w:r>
      <w:r w:rsidR="001C1C4A" w:rsidRPr="00FA19FB">
        <w:t>квалификации</w:t>
      </w:r>
      <w:r w:rsidR="002E7C9D">
        <w:t xml:space="preserve"> </w:t>
      </w:r>
      <w:r w:rsidR="00F21512">
        <w:t xml:space="preserve">или диплом о профессиональной переподготовке </w:t>
      </w:r>
      <w:r w:rsidR="00FB308C" w:rsidRPr="00FA19FB">
        <w:rPr>
          <w:color w:val="000000"/>
        </w:rPr>
        <w:t>при освоении соответствующей программы дополнительного профессионального образования.</w:t>
      </w:r>
    </w:p>
    <w:p w14:paraId="0DF0F547" w14:textId="77777777" w:rsidR="0012452A" w:rsidRPr="00FA19FB" w:rsidRDefault="0012452A" w:rsidP="00FA19FB">
      <w:pPr>
        <w:pStyle w:val="s1"/>
        <w:tabs>
          <w:tab w:val="left" w:pos="567"/>
        </w:tabs>
        <w:spacing w:before="0" w:beforeAutospacing="0" w:after="0" w:afterAutospacing="0"/>
        <w:jc w:val="both"/>
      </w:pPr>
    </w:p>
    <w:p w14:paraId="6FFE63CE" w14:textId="77777777" w:rsidR="00EA492C" w:rsidRDefault="00EA492C" w:rsidP="00864AE1">
      <w:pPr>
        <w:pStyle w:val="a5"/>
        <w:numPr>
          <w:ilvl w:val="0"/>
          <w:numId w:val="11"/>
        </w:numPr>
        <w:tabs>
          <w:tab w:val="left" w:pos="567"/>
        </w:tabs>
        <w:ind w:left="0" w:firstLine="0"/>
        <w:jc w:val="center"/>
        <w:outlineLvl w:val="0"/>
        <w:rPr>
          <w:b/>
        </w:rPr>
      </w:pPr>
      <w:r w:rsidRPr="00FA19FB">
        <w:rPr>
          <w:b/>
        </w:rPr>
        <w:t>ЗАКЛЮЧИТЕЛЬНЫЕ ПОЛОЖЕНИЯ</w:t>
      </w:r>
    </w:p>
    <w:p w14:paraId="0D47CCD3" w14:textId="77777777" w:rsidR="00F21512" w:rsidRPr="00FA19FB" w:rsidRDefault="00F21512" w:rsidP="00F21512">
      <w:pPr>
        <w:pStyle w:val="a5"/>
        <w:tabs>
          <w:tab w:val="left" w:pos="567"/>
        </w:tabs>
        <w:ind w:left="0"/>
        <w:outlineLvl w:val="0"/>
        <w:rPr>
          <w:b/>
        </w:rPr>
      </w:pPr>
    </w:p>
    <w:p w14:paraId="16897F37" w14:textId="39AFB4CF" w:rsidR="00EA492C" w:rsidRDefault="00F83029" w:rsidP="00864AE1">
      <w:pPr>
        <w:pStyle w:val="11"/>
        <w:numPr>
          <w:ilvl w:val="1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5449">
        <w:rPr>
          <w:rFonts w:ascii="Times New Roman" w:hAnsi="Times New Roman"/>
          <w:sz w:val="24"/>
          <w:szCs w:val="24"/>
          <w:lang w:eastAsia="ru-RU"/>
        </w:rPr>
        <w:t>Настоящ</w:t>
      </w:r>
      <w:r w:rsidR="00C532FC">
        <w:rPr>
          <w:rFonts w:ascii="Times New Roman" w:hAnsi="Times New Roman"/>
          <w:sz w:val="24"/>
          <w:szCs w:val="24"/>
          <w:lang w:eastAsia="ru-RU"/>
        </w:rPr>
        <w:t>ий Порядок</w:t>
      </w:r>
      <w:r w:rsidRPr="00925449">
        <w:rPr>
          <w:rFonts w:ascii="Times New Roman" w:hAnsi="Times New Roman"/>
          <w:sz w:val="24"/>
          <w:szCs w:val="24"/>
          <w:lang w:eastAsia="ru-RU"/>
        </w:rPr>
        <w:t xml:space="preserve">, а также все изменения и дополнения к нему принимаются и утверждаются </w:t>
      </w:r>
      <w:r w:rsidR="00CF4CEB">
        <w:rPr>
          <w:rFonts w:ascii="Times New Roman" w:hAnsi="Times New Roman"/>
          <w:sz w:val="24"/>
          <w:szCs w:val="24"/>
          <w:lang w:eastAsia="ru-RU"/>
        </w:rPr>
        <w:t xml:space="preserve">Генеральным </w:t>
      </w:r>
      <w:r w:rsidR="00CF4CEB"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="00F215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иректором </w:t>
      </w:r>
      <w:r w:rsidR="00CF4CEB" w:rsidRPr="00CF4CEB">
        <w:rPr>
          <w:rFonts w:ascii="Times New Roman" w:hAnsi="Times New Roman"/>
          <w:color w:val="000000"/>
          <w:sz w:val="24"/>
          <w:szCs w:val="24"/>
          <w:lang w:eastAsia="ru-RU"/>
        </w:rPr>
        <w:t>ООО «ППА»</w:t>
      </w:r>
      <w:r w:rsidR="00CF4CE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5449">
        <w:rPr>
          <w:rFonts w:ascii="Times New Roman" w:hAnsi="Times New Roman"/>
          <w:sz w:val="24"/>
          <w:szCs w:val="24"/>
          <w:lang w:eastAsia="ru-RU"/>
        </w:rPr>
        <w:t>и действуют до замены их новым.</w:t>
      </w:r>
    </w:p>
    <w:p w14:paraId="33E21C2D" w14:textId="77777777" w:rsidR="00F21512" w:rsidRPr="00FA19FB" w:rsidRDefault="00F21512" w:rsidP="00F21512">
      <w:pPr>
        <w:pStyle w:val="11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45FB0DC" w14:textId="00FD7C76" w:rsidR="00EA492C" w:rsidRPr="00FA19FB" w:rsidRDefault="00F83029" w:rsidP="00864AE1">
      <w:pPr>
        <w:pStyle w:val="11"/>
        <w:numPr>
          <w:ilvl w:val="1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53D6">
        <w:rPr>
          <w:rFonts w:ascii="Times New Roman" w:hAnsi="Times New Roman"/>
          <w:sz w:val="24"/>
          <w:szCs w:val="24"/>
          <w:lang w:eastAsia="ru-RU"/>
        </w:rPr>
        <w:t>Вопросы, не нашедшие своего отражения в настоящем По</w:t>
      </w:r>
      <w:r w:rsidR="00C532FC">
        <w:rPr>
          <w:rFonts w:ascii="Times New Roman" w:hAnsi="Times New Roman"/>
          <w:sz w:val="24"/>
          <w:szCs w:val="24"/>
          <w:lang w:eastAsia="ru-RU"/>
        </w:rPr>
        <w:t>рядке</w:t>
      </w:r>
      <w:r w:rsidRPr="007E53D6">
        <w:rPr>
          <w:rFonts w:ascii="Times New Roman" w:hAnsi="Times New Roman"/>
          <w:sz w:val="24"/>
          <w:szCs w:val="24"/>
          <w:lang w:eastAsia="ru-RU"/>
        </w:rPr>
        <w:t xml:space="preserve">, регламентируются другими локальными нормативными актами </w:t>
      </w:r>
      <w:r w:rsidR="00CF4CEB" w:rsidRPr="00CF4CEB">
        <w:rPr>
          <w:rFonts w:ascii="Times New Roman" w:hAnsi="Times New Roman"/>
          <w:sz w:val="24"/>
          <w:szCs w:val="24"/>
          <w:lang w:eastAsia="ru-RU"/>
        </w:rPr>
        <w:t>ООО «ППА»</w:t>
      </w:r>
      <w:r w:rsidRPr="007E53D6">
        <w:rPr>
          <w:rFonts w:ascii="Times New Roman" w:hAnsi="Times New Roman"/>
          <w:sz w:val="24"/>
          <w:szCs w:val="24"/>
          <w:lang w:eastAsia="ru-RU"/>
        </w:rPr>
        <w:t xml:space="preserve"> и решаются руководством индивидуально в каждом конкретном случае.</w:t>
      </w:r>
    </w:p>
    <w:p w14:paraId="66109879" w14:textId="77777777" w:rsidR="00EA492C" w:rsidRPr="00C91F3C" w:rsidRDefault="00EA492C" w:rsidP="00C91F3C">
      <w:pPr>
        <w:pStyle w:val="s1"/>
        <w:spacing w:before="0" w:beforeAutospacing="0" w:after="0" w:afterAutospacing="0"/>
        <w:jc w:val="both"/>
      </w:pPr>
    </w:p>
    <w:sectPr w:rsidR="00EA492C" w:rsidRPr="00C91F3C" w:rsidSect="00FA19FB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934DC" w14:textId="77777777" w:rsidR="00FA79F7" w:rsidRDefault="00FA79F7" w:rsidP="00C91F3C">
      <w:r>
        <w:separator/>
      </w:r>
    </w:p>
  </w:endnote>
  <w:endnote w:type="continuationSeparator" w:id="0">
    <w:p w14:paraId="5658CD78" w14:textId="77777777" w:rsidR="00FA79F7" w:rsidRDefault="00FA79F7" w:rsidP="00C9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250E3" w14:textId="77777777" w:rsidR="00FA79F7" w:rsidRDefault="00FA79F7" w:rsidP="00C91F3C">
      <w:r>
        <w:separator/>
      </w:r>
    </w:p>
  </w:footnote>
  <w:footnote w:type="continuationSeparator" w:id="0">
    <w:p w14:paraId="42EA8B26" w14:textId="77777777" w:rsidR="00FA79F7" w:rsidRDefault="00FA79F7" w:rsidP="00C91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A4E"/>
    <w:multiLevelType w:val="hybridMultilevel"/>
    <w:tmpl w:val="579C8212"/>
    <w:lvl w:ilvl="0" w:tplc="8856D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16D26"/>
    <w:multiLevelType w:val="multilevel"/>
    <w:tmpl w:val="A418C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77064E"/>
    <w:multiLevelType w:val="multilevel"/>
    <w:tmpl w:val="A418C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941930"/>
    <w:multiLevelType w:val="multilevel"/>
    <w:tmpl w:val="1C7E8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45630F"/>
    <w:multiLevelType w:val="multilevel"/>
    <w:tmpl w:val="AEBCDF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DD1B0D"/>
    <w:multiLevelType w:val="multilevel"/>
    <w:tmpl w:val="CAFEF446"/>
    <w:lvl w:ilvl="0">
      <w:start w:val="1"/>
      <w:numFmt w:val="decimal"/>
      <w:lvlText w:val="%1."/>
      <w:lvlJc w:val="left"/>
      <w:pPr>
        <w:ind w:left="615" w:hanging="61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15" w:hanging="61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2D9D2B87"/>
    <w:multiLevelType w:val="hybridMultilevel"/>
    <w:tmpl w:val="078E12FE"/>
    <w:lvl w:ilvl="0" w:tplc="8856D8E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243F3"/>
    <w:multiLevelType w:val="hybridMultilevel"/>
    <w:tmpl w:val="1EC27290"/>
    <w:lvl w:ilvl="0" w:tplc="45D44EDA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64474F8"/>
    <w:multiLevelType w:val="multilevel"/>
    <w:tmpl w:val="285CCF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C7E4615"/>
    <w:multiLevelType w:val="hybridMultilevel"/>
    <w:tmpl w:val="F4B8C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266B7"/>
    <w:multiLevelType w:val="multilevel"/>
    <w:tmpl w:val="476C7B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4CD746A"/>
    <w:multiLevelType w:val="hybridMultilevel"/>
    <w:tmpl w:val="CF7AFDAC"/>
    <w:lvl w:ilvl="0" w:tplc="8856D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D5823"/>
    <w:multiLevelType w:val="multilevel"/>
    <w:tmpl w:val="2216260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5483C68"/>
    <w:multiLevelType w:val="multilevel"/>
    <w:tmpl w:val="476C7B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5BA66BE"/>
    <w:multiLevelType w:val="multilevel"/>
    <w:tmpl w:val="A418C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8A657F"/>
    <w:multiLevelType w:val="hybridMultilevel"/>
    <w:tmpl w:val="28EAE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07F60"/>
    <w:multiLevelType w:val="multilevel"/>
    <w:tmpl w:val="A418C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F1C35F7"/>
    <w:multiLevelType w:val="hybridMultilevel"/>
    <w:tmpl w:val="071053BC"/>
    <w:lvl w:ilvl="0" w:tplc="8856D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7391B"/>
    <w:multiLevelType w:val="multilevel"/>
    <w:tmpl w:val="EE98DC3A"/>
    <w:lvl w:ilvl="0">
      <w:start w:val="1"/>
      <w:numFmt w:val="bullet"/>
      <w:lvlText w:val=""/>
      <w:lvlJc w:val="left"/>
      <w:pPr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84234923">
    <w:abstractNumId w:val="16"/>
  </w:num>
  <w:num w:numId="2" w16cid:durableId="642388985">
    <w:abstractNumId w:val="0"/>
  </w:num>
  <w:num w:numId="3" w16cid:durableId="1501000073">
    <w:abstractNumId w:val="18"/>
  </w:num>
  <w:num w:numId="4" w16cid:durableId="616059952">
    <w:abstractNumId w:val="17"/>
  </w:num>
  <w:num w:numId="5" w16cid:durableId="2093233841">
    <w:abstractNumId w:val="4"/>
  </w:num>
  <w:num w:numId="6" w16cid:durableId="1140420821">
    <w:abstractNumId w:val="9"/>
  </w:num>
  <w:num w:numId="7" w16cid:durableId="1105615596">
    <w:abstractNumId w:val="15"/>
  </w:num>
  <w:num w:numId="8" w16cid:durableId="1898667094">
    <w:abstractNumId w:val="2"/>
  </w:num>
  <w:num w:numId="9" w16cid:durableId="985817191">
    <w:abstractNumId w:val="14"/>
  </w:num>
  <w:num w:numId="10" w16cid:durableId="1168132118">
    <w:abstractNumId w:val="1"/>
  </w:num>
  <w:num w:numId="11" w16cid:durableId="1508133810">
    <w:abstractNumId w:val="13"/>
  </w:num>
  <w:num w:numId="12" w16cid:durableId="426312188">
    <w:abstractNumId w:val="11"/>
  </w:num>
  <w:num w:numId="13" w16cid:durableId="1748573929">
    <w:abstractNumId w:val="5"/>
  </w:num>
  <w:num w:numId="14" w16cid:durableId="888878778">
    <w:abstractNumId w:val="6"/>
  </w:num>
  <w:num w:numId="15" w16cid:durableId="879364533">
    <w:abstractNumId w:val="7"/>
  </w:num>
  <w:num w:numId="16" w16cid:durableId="1887260090">
    <w:abstractNumId w:val="10"/>
  </w:num>
  <w:num w:numId="17" w16cid:durableId="1207836437">
    <w:abstractNumId w:val="12"/>
  </w:num>
  <w:num w:numId="18" w16cid:durableId="1986232046">
    <w:abstractNumId w:val="3"/>
  </w:num>
  <w:num w:numId="19" w16cid:durableId="18560005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15D"/>
    <w:rsid w:val="00034A0E"/>
    <w:rsid w:val="0003693D"/>
    <w:rsid w:val="000456DA"/>
    <w:rsid w:val="00071FFE"/>
    <w:rsid w:val="0007648D"/>
    <w:rsid w:val="000A3FC8"/>
    <w:rsid w:val="000C0C78"/>
    <w:rsid w:val="0012452A"/>
    <w:rsid w:val="00131757"/>
    <w:rsid w:val="001679F2"/>
    <w:rsid w:val="001704A3"/>
    <w:rsid w:val="00192BE7"/>
    <w:rsid w:val="001C1C4A"/>
    <w:rsid w:val="001C5F60"/>
    <w:rsid w:val="001E1789"/>
    <w:rsid w:val="00213DEB"/>
    <w:rsid w:val="00255BB3"/>
    <w:rsid w:val="002651AE"/>
    <w:rsid w:val="002841D6"/>
    <w:rsid w:val="002921BB"/>
    <w:rsid w:val="002A04E9"/>
    <w:rsid w:val="002B01D7"/>
    <w:rsid w:val="002C73FE"/>
    <w:rsid w:val="002D255B"/>
    <w:rsid w:val="002D567B"/>
    <w:rsid w:val="002E7C9D"/>
    <w:rsid w:val="002F4578"/>
    <w:rsid w:val="00306385"/>
    <w:rsid w:val="00306E7A"/>
    <w:rsid w:val="0032177B"/>
    <w:rsid w:val="00341C55"/>
    <w:rsid w:val="00356EFE"/>
    <w:rsid w:val="00363168"/>
    <w:rsid w:val="00365201"/>
    <w:rsid w:val="0037434E"/>
    <w:rsid w:val="003A1C99"/>
    <w:rsid w:val="003A2D2B"/>
    <w:rsid w:val="003C7706"/>
    <w:rsid w:val="003E639D"/>
    <w:rsid w:val="003E753C"/>
    <w:rsid w:val="003F5030"/>
    <w:rsid w:val="004011FC"/>
    <w:rsid w:val="004132F3"/>
    <w:rsid w:val="0042310A"/>
    <w:rsid w:val="004843E8"/>
    <w:rsid w:val="0048707F"/>
    <w:rsid w:val="0048768F"/>
    <w:rsid w:val="004A5786"/>
    <w:rsid w:val="004B1937"/>
    <w:rsid w:val="004C4693"/>
    <w:rsid w:val="004D3DBC"/>
    <w:rsid w:val="004F1B52"/>
    <w:rsid w:val="00504A39"/>
    <w:rsid w:val="00544247"/>
    <w:rsid w:val="00547B5C"/>
    <w:rsid w:val="00584AD3"/>
    <w:rsid w:val="005946F2"/>
    <w:rsid w:val="005A121E"/>
    <w:rsid w:val="005B2D4F"/>
    <w:rsid w:val="005C1DF6"/>
    <w:rsid w:val="005E1305"/>
    <w:rsid w:val="005F4EC5"/>
    <w:rsid w:val="0061150F"/>
    <w:rsid w:val="00615B31"/>
    <w:rsid w:val="0062627E"/>
    <w:rsid w:val="00641DA5"/>
    <w:rsid w:val="00651A67"/>
    <w:rsid w:val="006722B1"/>
    <w:rsid w:val="006A76DE"/>
    <w:rsid w:val="006B34AA"/>
    <w:rsid w:val="006B5FBD"/>
    <w:rsid w:val="006C2101"/>
    <w:rsid w:val="006C40EC"/>
    <w:rsid w:val="006D6BB5"/>
    <w:rsid w:val="007031AB"/>
    <w:rsid w:val="00781916"/>
    <w:rsid w:val="00795D60"/>
    <w:rsid w:val="007C1DB9"/>
    <w:rsid w:val="007D6CFC"/>
    <w:rsid w:val="00814F0F"/>
    <w:rsid w:val="0082561F"/>
    <w:rsid w:val="00837E31"/>
    <w:rsid w:val="00850A2C"/>
    <w:rsid w:val="00864AE1"/>
    <w:rsid w:val="008870BB"/>
    <w:rsid w:val="008975F0"/>
    <w:rsid w:val="008B2B8C"/>
    <w:rsid w:val="008C15E4"/>
    <w:rsid w:val="008D00A2"/>
    <w:rsid w:val="008D0C10"/>
    <w:rsid w:val="008F0D4A"/>
    <w:rsid w:val="009049AD"/>
    <w:rsid w:val="00915476"/>
    <w:rsid w:val="0092429A"/>
    <w:rsid w:val="00951ABB"/>
    <w:rsid w:val="00965A22"/>
    <w:rsid w:val="0096686E"/>
    <w:rsid w:val="0097786A"/>
    <w:rsid w:val="00996585"/>
    <w:rsid w:val="009C365F"/>
    <w:rsid w:val="00A278F0"/>
    <w:rsid w:val="00A428B9"/>
    <w:rsid w:val="00A5115D"/>
    <w:rsid w:val="00A60F14"/>
    <w:rsid w:val="00A832E1"/>
    <w:rsid w:val="00AB76EF"/>
    <w:rsid w:val="00B03163"/>
    <w:rsid w:val="00B10A38"/>
    <w:rsid w:val="00B417A7"/>
    <w:rsid w:val="00B5133B"/>
    <w:rsid w:val="00B56550"/>
    <w:rsid w:val="00B74F2E"/>
    <w:rsid w:val="00B76726"/>
    <w:rsid w:val="00BD231A"/>
    <w:rsid w:val="00BD710D"/>
    <w:rsid w:val="00BE000F"/>
    <w:rsid w:val="00BE4AC0"/>
    <w:rsid w:val="00BE73F5"/>
    <w:rsid w:val="00C022F2"/>
    <w:rsid w:val="00C238B0"/>
    <w:rsid w:val="00C400F6"/>
    <w:rsid w:val="00C532FC"/>
    <w:rsid w:val="00C61ADA"/>
    <w:rsid w:val="00C71E3E"/>
    <w:rsid w:val="00C91F3C"/>
    <w:rsid w:val="00CA2C8D"/>
    <w:rsid w:val="00CC38A1"/>
    <w:rsid w:val="00CD5B0A"/>
    <w:rsid w:val="00CF16DD"/>
    <w:rsid w:val="00CF4CEB"/>
    <w:rsid w:val="00D47FA3"/>
    <w:rsid w:val="00D642FE"/>
    <w:rsid w:val="00D806DD"/>
    <w:rsid w:val="00DB079C"/>
    <w:rsid w:val="00DD0EE6"/>
    <w:rsid w:val="00DD1C35"/>
    <w:rsid w:val="00DE2416"/>
    <w:rsid w:val="00E52DB7"/>
    <w:rsid w:val="00E6456F"/>
    <w:rsid w:val="00E746BA"/>
    <w:rsid w:val="00E80F91"/>
    <w:rsid w:val="00EA492C"/>
    <w:rsid w:val="00EB3A98"/>
    <w:rsid w:val="00ED0173"/>
    <w:rsid w:val="00EE11E7"/>
    <w:rsid w:val="00F07D22"/>
    <w:rsid w:val="00F21512"/>
    <w:rsid w:val="00F612CB"/>
    <w:rsid w:val="00F63430"/>
    <w:rsid w:val="00F83029"/>
    <w:rsid w:val="00FA19FB"/>
    <w:rsid w:val="00FA79F7"/>
    <w:rsid w:val="00FB308C"/>
    <w:rsid w:val="00FC3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0FF70"/>
  <w15:docId w15:val="{943A36D9-B64F-4EFE-8F5C-92FBD6FE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4A3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64A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238B0"/>
    <w:pPr>
      <w:jc w:val="center"/>
    </w:pPr>
    <w:rPr>
      <w:b/>
      <w:sz w:val="32"/>
      <w:szCs w:val="20"/>
    </w:rPr>
  </w:style>
  <w:style w:type="paragraph" w:customStyle="1" w:styleId="16">
    <w:name w:val="Обычный + 16 пт"/>
    <w:aliases w:val="полужирный,уплотненный на  0,45 пт"/>
    <w:basedOn w:val="a"/>
    <w:uiPriority w:val="99"/>
    <w:rsid w:val="001679F2"/>
    <w:pPr>
      <w:widowControl w:val="0"/>
      <w:spacing w:line="480" w:lineRule="auto"/>
      <w:jc w:val="center"/>
    </w:pPr>
    <w:rPr>
      <w:rFonts w:ascii="Arial" w:eastAsia="Courier New" w:hAnsi="Arial" w:cs="Arial"/>
      <w:b/>
      <w:color w:val="000000"/>
    </w:rPr>
  </w:style>
  <w:style w:type="paragraph" w:styleId="3">
    <w:name w:val="Body Text Indent 3"/>
    <w:basedOn w:val="a"/>
    <w:link w:val="30"/>
    <w:rsid w:val="001679F2"/>
    <w:pPr>
      <w:spacing w:line="360" w:lineRule="auto"/>
      <w:ind w:left="4500"/>
    </w:pPr>
  </w:style>
  <w:style w:type="character" w:customStyle="1" w:styleId="30">
    <w:name w:val="Основной текст с отступом 3 Знак"/>
    <w:link w:val="3"/>
    <w:rsid w:val="001679F2"/>
    <w:rPr>
      <w:sz w:val="24"/>
      <w:szCs w:val="24"/>
    </w:rPr>
  </w:style>
  <w:style w:type="character" w:styleId="a4">
    <w:name w:val="Strong"/>
    <w:uiPriority w:val="22"/>
    <w:qFormat/>
    <w:rsid w:val="002651AE"/>
    <w:rPr>
      <w:b/>
      <w:bCs/>
    </w:rPr>
  </w:style>
  <w:style w:type="paragraph" w:styleId="a5">
    <w:name w:val="List Paragraph"/>
    <w:basedOn w:val="a"/>
    <w:uiPriority w:val="34"/>
    <w:qFormat/>
    <w:rsid w:val="002921BB"/>
    <w:pPr>
      <w:ind w:left="708"/>
    </w:pPr>
  </w:style>
  <w:style w:type="paragraph" w:styleId="a6">
    <w:name w:val="Normal (Web)"/>
    <w:basedOn w:val="a"/>
    <w:uiPriority w:val="99"/>
    <w:unhideWhenUsed/>
    <w:rsid w:val="00A278F0"/>
    <w:pPr>
      <w:spacing w:before="100" w:beforeAutospacing="1" w:after="100" w:afterAutospacing="1"/>
    </w:pPr>
  </w:style>
  <w:style w:type="paragraph" w:customStyle="1" w:styleId="s15">
    <w:name w:val="s_15"/>
    <w:basedOn w:val="a"/>
    <w:rsid w:val="003E639D"/>
    <w:pPr>
      <w:spacing w:before="100" w:beforeAutospacing="1" w:after="100" w:afterAutospacing="1"/>
    </w:pPr>
  </w:style>
  <w:style w:type="paragraph" w:customStyle="1" w:styleId="s1">
    <w:name w:val="s_1"/>
    <w:basedOn w:val="a"/>
    <w:rsid w:val="003E639D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3E639D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C91F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91F3C"/>
    <w:rPr>
      <w:sz w:val="24"/>
      <w:szCs w:val="24"/>
    </w:rPr>
  </w:style>
  <w:style w:type="paragraph" w:styleId="aa">
    <w:name w:val="footer"/>
    <w:basedOn w:val="a"/>
    <w:link w:val="ab"/>
    <w:rsid w:val="00C91F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91F3C"/>
    <w:rPr>
      <w:sz w:val="24"/>
      <w:szCs w:val="24"/>
    </w:rPr>
  </w:style>
  <w:style w:type="paragraph" w:styleId="ac">
    <w:name w:val="Title"/>
    <w:basedOn w:val="a"/>
    <w:link w:val="ad"/>
    <w:qFormat/>
    <w:rsid w:val="00996585"/>
    <w:pPr>
      <w:jc w:val="center"/>
    </w:pPr>
    <w:rPr>
      <w:b/>
      <w:sz w:val="32"/>
      <w:szCs w:val="20"/>
    </w:rPr>
  </w:style>
  <w:style w:type="character" w:customStyle="1" w:styleId="ad">
    <w:name w:val="Заголовок Знак"/>
    <w:link w:val="ac"/>
    <w:rsid w:val="00996585"/>
    <w:rPr>
      <w:b/>
      <w:sz w:val="32"/>
    </w:rPr>
  </w:style>
  <w:style w:type="paragraph" w:styleId="ae">
    <w:name w:val="Subtitle"/>
    <w:basedOn w:val="a"/>
    <w:link w:val="af"/>
    <w:qFormat/>
    <w:rsid w:val="00996585"/>
    <w:pPr>
      <w:jc w:val="center"/>
    </w:pPr>
    <w:rPr>
      <w:b/>
      <w:sz w:val="32"/>
      <w:szCs w:val="20"/>
    </w:rPr>
  </w:style>
  <w:style w:type="character" w:customStyle="1" w:styleId="af">
    <w:name w:val="Подзаголовок Знак"/>
    <w:link w:val="ae"/>
    <w:rsid w:val="00996585"/>
    <w:rPr>
      <w:b/>
      <w:sz w:val="32"/>
    </w:rPr>
  </w:style>
  <w:style w:type="paragraph" w:styleId="af0">
    <w:name w:val="Balloon Text"/>
    <w:basedOn w:val="a"/>
    <w:link w:val="af1"/>
    <w:rsid w:val="006C40EC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6C40EC"/>
    <w:rPr>
      <w:rFonts w:ascii="Tahoma" w:hAnsi="Tahoma" w:cs="Tahoma"/>
      <w:sz w:val="16"/>
      <w:szCs w:val="16"/>
    </w:rPr>
  </w:style>
  <w:style w:type="paragraph" w:styleId="af2">
    <w:name w:val="Document Map"/>
    <w:basedOn w:val="a"/>
    <w:link w:val="af3"/>
    <w:rsid w:val="00306E7A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306E7A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EA492C"/>
    <w:pPr>
      <w:suppressAutoHyphens/>
      <w:autoSpaceDN w:val="0"/>
      <w:spacing w:after="200" w:line="276" w:lineRule="auto"/>
    </w:pPr>
    <w:rPr>
      <w:rFonts w:ascii="Calibri" w:hAnsi="Calibri" w:cs="Calibri"/>
      <w:kern w:val="3"/>
      <w:sz w:val="22"/>
      <w:szCs w:val="22"/>
      <w:lang w:eastAsia="zh-CN"/>
    </w:rPr>
  </w:style>
  <w:style w:type="paragraph" w:customStyle="1" w:styleId="11">
    <w:name w:val="Абзац списка1"/>
    <w:basedOn w:val="a"/>
    <w:rsid w:val="00EA492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4AE1"/>
    <w:rPr>
      <w:b/>
      <w:bCs/>
      <w:kern w:val="36"/>
      <w:sz w:val="48"/>
      <w:szCs w:val="48"/>
    </w:rPr>
  </w:style>
  <w:style w:type="character" w:customStyle="1" w:styleId="blk">
    <w:name w:val="blk"/>
    <w:rsid w:val="005E1305"/>
  </w:style>
  <w:style w:type="paragraph" w:customStyle="1" w:styleId="listparagraph">
    <w:name w:val="listparagraph"/>
    <w:basedOn w:val="a"/>
    <w:rsid w:val="002C73FE"/>
    <w:pPr>
      <w:spacing w:before="100" w:beforeAutospacing="1" w:after="100" w:afterAutospacing="1"/>
    </w:pPr>
  </w:style>
  <w:style w:type="paragraph" w:customStyle="1" w:styleId="12">
    <w:name w:val="Обычный1"/>
    <w:rsid w:val="002C73FE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af4">
    <w:name w:val="annotation reference"/>
    <w:basedOn w:val="a0"/>
    <w:semiHidden/>
    <w:unhideWhenUsed/>
    <w:rsid w:val="0092429A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92429A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92429A"/>
  </w:style>
  <w:style w:type="paragraph" w:styleId="af7">
    <w:name w:val="annotation subject"/>
    <w:basedOn w:val="af5"/>
    <w:next w:val="af5"/>
    <w:link w:val="af8"/>
    <w:semiHidden/>
    <w:unhideWhenUsed/>
    <w:rsid w:val="0092429A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92429A"/>
    <w:rPr>
      <w:b/>
      <w:bCs/>
    </w:rPr>
  </w:style>
  <w:style w:type="paragraph" w:styleId="af9">
    <w:name w:val="Revision"/>
    <w:hidden/>
    <w:uiPriority w:val="99"/>
    <w:semiHidden/>
    <w:rsid w:val="003A2D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4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6774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образовательных отношений между МКОУ «Черниченская основная общеобразовательная школа»  между обучающимися и (или)родителями (законными представителями) несовершеннолетних обучающихся</vt:lpstr>
    </vt:vector>
  </TitlesOfParts>
  <Company>МБОУ СОШ 177</Company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образовательных отношений между МКОУ «Черниченская основная общеобразовательная школа»  между обучающимися и (или)родителями (законными представителями) несовершеннолетних обучающихся</dc:title>
  <dc:creator>Директор</dc:creator>
  <cp:lastModifiedBy>B-ZONE</cp:lastModifiedBy>
  <cp:revision>17</cp:revision>
  <dcterms:created xsi:type="dcterms:W3CDTF">2023-07-18T07:39:00Z</dcterms:created>
  <dcterms:modified xsi:type="dcterms:W3CDTF">2023-10-25T07:55:00Z</dcterms:modified>
</cp:coreProperties>
</file>