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94F01" w14:textId="467D090C" w:rsidR="00670739" w:rsidRPr="00051643" w:rsidRDefault="00E55048">
      <w:pPr>
        <w:pStyle w:val="LO-normal1"/>
        <w:jc w:val="center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Договор №</w:t>
      </w:r>
      <w:bookmarkStart w:id="0" w:name="_Hlk215740152"/>
      <w:r w:rsidR="00051643">
        <w:rPr>
          <w:rFonts w:ascii="Times New Roman" w:eastAsia="Times New Roman" w:hAnsi="Times New Roman" w:cs="Times New Roman"/>
          <w:b/>
          <w:lang w:val="ru-RU"/>
        </w:rPr>
        <w:t>_______</w:t>
      </w:r>
    </w:p>
    <w:bookmarkEnd w:id="0"/>
    <w:p w14:paraId="2D989755" w14:textId="77777777" w:rsidR="00670739" w:rsidRDefault="00670739">
      <w:pPr>
        <w:pStyle w:val="LO-normal1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TableNormal"/>
        <w:tblW w:w="9495" w:type="dxa"/>
        <w:jc w:val="center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499"/>
        <w:gridCol w:w="4996"/>
      </w:tblGrid>
      <w:tr w:rsidR="00670739" w14:paraId="5F20D02F" w14:textId="77777777">
        <w:trPr>
          <w:jc w:val="center"/>
        </w:trPr>
        <w:tc>
          <w:tcPr>
            <w:tcW w:w="44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1F253AC" w14:textId="77777777" w:rsidR="00670739" w:rsidRDefault="00E55048">
            <w:pPr>
              <w:pStyle w:val="LO-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г. Москва</w:t>
            </w:r>
          </w:p>
        </w:tc>
        <w:tc>
          <w:tcPr>
            <w:tcW w:w="49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880C560" w14:textId="46D65D43" w:rsidR="00670739" w:rsidRDefault="00FD10A8">
            <w:pPr>
              <w:pStyle w:val="LO-normal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D10A8">
              <w:rPr>
                <w:rFonts w:ascii="Times New Roman" w:eastAsia="Times New Roman" w:hAnsi="Times New Roman" w:cs="Times New Roman"/>
                <w:b/>
                <w:lang w:val="en-US"/>
              </w:rPr>
              <w:t>01</w:t>
            </w:r>
            <w:r w:rsidRPr="00FD10A8">
              <w:rPr>
                <w:rFonts w:ascii="Times New Roman" w:eastAsia="Times New Roman" w:hAnsi="Times New Roman" w:cs="Times New Roman"/>
                <w:b/>
              </w:rPr>
              <w:t>.1</w:t>
            </w:r>
            <w:r w:rsidRPr="00FD10A8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 w:rsidRPr="00FD10A8">
              <w:rPr>
                <w:rFonts w:ascii="Times New Roman" w:eastAsia="Times New Roman" w:hAnsi="Times New Roman" w:cs="Times New Roman"/>
                <w:b/>
              </w:rPr>
              <w:t>.2025</w:t>
            </w:r>
          </w:p>
        </w:tc>
      </w:tr>
    </w:tbl>
    <w:p w14:paraId="08DF92E3" w14:textId="77777777" w:rsidR="00670739" w:rsidRDefault="00670739">
      <w:pPr>
        <w:pStyle w:val="LO-normal1"/>
        <w:rPr>
          <w:rFonts w:ascii="Times New Roman" w:eastAsia="Times New Roman" w:hAnsi="Times New Roman" w:cs="Times New Roman"/>
          <w:b/>
        </w:rPr>
      </w:pPr>
    </w:p>
    <w:p w14:paraId="0412D2F4" w14:textId="0C8F65AE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Pr="00FD10A8">
        <w:rPr>
          <w:rFonts w:ascii="Times New Roman" w:eastAsia="Times New Roman" w:hAnsi="Times New Roman" w:cs="Times New Roman"/>
          <w:b/>
        </w:rPr>
        <w:t xml:space="preserve">АВТОНОМНАЯ НЕКОММЕРЧЕСКАЯ ОРГАНИЗАЦИЯ ДОПОЛНИТЕЛЬНОГО ПРОФЕССИОНАЛЬНОГО ОБРАЗОВАНИЯ "ПЕРВАЯ ПРОМЫШЛЕННАЯ АКАДЕМИЯ", </w:t>
      </w:r>
      <w:r w:rsidRPr="00FD10A8">
        <w:rPr>
          <w:rFonts w:ascii="Times New Roman" w:eastAsia="Times New Roman" w:hAnsi="Times New Roman" w:cs="Times New Roman"/>
        </w:rPr>
        <w:t>именуемое в дальнейшем «Исполнитель» в лице</w:t>
      </w:r>
      <w:r w:rsidRPr="00FD10A8">
        <w:rPr>
          <w:rFonts w:ascii="Times New Roman" w:eastAsia="Times New Roman" w:hAnsi="Times New Roman" w:cs="Times New Roman"/>
          <w:b/>
        </w:rPr>
        <w:t xml:space="preserve"> </w:t>
      </w:r>
      <w:r w:rsidRPr="00FD10A8">
        <w:rPr>
          <w:rFonts w:ascii="Times New Roman" w:eastAsia="Times New Roman" w:hAnsi="Times New Roman" w:cs="Times New Roman"/>
          <w:b/>
          <w:lang w:val="ru-RU"/>
        </w:rPr>
        <w:t>Ректора</w:t>
      </w:r>
      <w:r w:rsidRPr="00FD10A8">
        <w:rPr>
          <w:rFonts w:ascii="Times New Roman" w:eastAsia="Times New Roman" w:hAnsi="Times New Roman" w:cs="Times New Roman"/>
          <w:b/>
        </w:rPr>
        <w:t xml:space="preserve"> Кацубы Алексея Сергеевича, </w:t>
      </w:r>
      <w:r w:rsidRPr="00FD10A8">
        <w:rPr>
          <w:rFonts w:ascii="Times New Roman" w:eastAsia="Times New Roman" w:hAnsi="Times New Roman" w:cs="Times New Roman"/>
        </w:rPr>
        <w:t>действующего на основании Устава, с одной стороны, и</w:t>
      </w:r>
      <w:r w:rsidRPr="00FD10A8">
        <w:rPr>
          <w:rFonts w:ascii="Times New Roman" w:eastAsia="Times New Roman" w:hAnsi="Times New Roman" w:cs="Times New Roman"/>
          <w:b/>
        </w:rPr>
        <w:t xml:space="preserve"> </w:t>
      </w:r>
      <w:bookmarkStart w:id="1" w:name="_Hlk215740139"/>
      <w:r w:rsidR="00F66B80" w:rsidRPr="00F66B80">
        <w:rPr>
          <w:rFonts w:ascii="Times New Roman" w:eastAsia="Times New Roman" w:hAnsi="Times New Roman" w:cs="Times New Roman"/>
          <w:b/>
        </w:rPr>
        <w:t>ООО «</w:t>
      </w:r>
      <w:r w:rsidR="00051643">
        <w:rPr>
          <w:rFonts w:ascii="Times New Roman" w:eastAsia="Times New Roman" w:hAnsi="Times New Roman" w:cs="Times New Roman"/>
          <w:b/>
          <w:lang w:val="ru-RU"/>
        </w:rPr>
        <w:t>__</w:t>
      </w:r>
      <w:r w:rsidR="00F66B80" w:rsidRPr="00F66B80">
        <w:rPr>
          <w:rFonts w:ascii="Times New Roman" w:eastAsia="Times New Roman" w:hAnsi="Times New Roman" w:cs="Times New Roman"/>
          <w:b/>
        </w:rPr>
        <w:t>»</w:t>
      </w:r>
      <w:r w:rsidR="009A6B30" w:rsidRPr="00FD10A8">
        <w:rPr>
          <w:rFonts w:ascii="Times New Roman" w:eastAsia="Times New Roman" w:hAnsi="Times New Roman" w:cs="Times New Roman"/>
          <w:b/>
        </w:rPr>
        <w:t xml:space="preserve"> </w:t>
      </w:r>
      <w:bookmarkEnd w:id="1"/>
      <w:r w:rsidR="009A6B30" w:rsidRPr="00FD10A8">
        <w:rPr>
          <w:rFonts w:ascii="Times New Roman" w:eastAsia="Times New Roman" w:hAnsi="Times New Roman" w:cs="Times New Roman"/>
          <w:bCs/>
          <w:lang w:val="ru-RU"/>
        </w:rPr>
        <w:t>именуемое</w:t>
      </w:r>
      <w:r w:rsidR="009A6B30" w:rsidRPr="00FD10A8">
        <w:rPr>
          <w:rFonts w:ascii="Times New Roman" w:eastAsia="Times New Roman" w:hAnsi="Times New Roman" w:cs="Times New Roman"/>
        </w:rPr>
        <w:t xml:space="preserve"> в дальнейшем «Заказчик»</w:t>
      </w:r>
      <w:r w:rsidR="00B57D1F">
        <w:rPr>
          <w:rFonts w:ascii="Times New Roman" w:eastAsia="Times New Roman" w:hAnsi="Times New Roman" w:cs="Times New Roman"/>
          <w:lang w:val="ru-RU"/>
        </w:rPr>
        <w:t>,</w:t>
      </w:r>
      <w:r w:rsidR="009A6B30" w:rsidRPr="00FD10A8">
        <w:rPr>
          <w:rFonts w:ascii="Times New Roman" w:eastAsia="Times New Roman" w:hAnsi="Times New Roman" w:cs="Times New Roman"/>
          <w:lang w:val="ru-RU"/>
        </w:rPr>
        <w:t xml:space="preserve"> </w:t>
      </w:r>
      <w:r w:rsidR="009A6B30" w:rsidRPr="00FD10A8">
        <w:rPr>
          <w:rFonts w:ascii="Times New Roman" w:eastAsia="Times New Roman" w:hAnsi="Times New Roman" w:cs="Times New Roman"/>
          <w:b/>
        </w:rPr>
        <w:t xml:space="preserve">в лице </w:t>
      </w:r>
      <w:r w:rsidR="00051643">
        <w:rPr>
          <w:rFonts w:ascii="Times New Roman" w:eastAsia="Times New Roman" w:hAnsi="Times New Roman" w:cs="Times New Roman"/>
          <w:b/>
          <w:lang w:val="ru-RU"/>
        </w:rPr>
        <w:t>генерального директора ФИО</w:t>
      </w:r>
      <w:r w:rsidR="009A6B30" w:rsidRPr="00FD10A8">
        <w:rPr>
          <w:rFonts w:ascii="Times New Roman" w:eastAsia="Times New Roman" w:hAnsi="Times New Roman" w:cs="Times New Roman"/>
          <w:b/>
        </w:rPr>
        <w:t xml:space="preserve">, </w:t>
      </w:r>
      <w:r w:rsidR="00051643">
        <w:rPr>
          <w:rFonts w:ascii="Times New Roman" w:eastAsia="Times New Roman" w:hAnsi="Times New Roman" w:cs="Times New Roman"/>
          <w:b/>
          <w:lang w:val="ru-RU"/>
        </w:rPr>
        <w:t xml:space="preserve">действующего </w:t>
      </w:r>
      <w:r w:rsidR="009A6B30" w:rsidRPr="00FD10A8">
        <w:rPr>
          <w:rFonts w:ascii="Times New Roman" w:eastAsia="Times New Roman" w:hAnsi="Times New Roman" w:cs="Times New Roman"/>
          <w:b/>
        </w:rPr>
        <w:t xml:space="preserve">на основании </w:t>
      </w:r>
      <w:r w:rsidR="00F66B80">
        <w:rPr>
          <w:rFonts w:ascii="Times New Roman" w:eastAsia="Times New Roman" w:hAnsi="Times New Roman" w:cs="Times New Roman"/>
          <w:b/>
          <w:lang w:val="ru-RU"/>
        </w:rPr>
        <w:t>У</w:t>
      </w:r>
      <w:r w:rsidR="009A6B30" w:rsidRPr="00FD10A8">
        <w:rPr>
          <w:rFonts w:ascii="Times New Roman" w:eastAsia="Times New Roman" w:hAnsi="Times New Roman" w:cs="Times New Roman"/>
          <w:b/>
        </w:rPr>
        <w:t xml:space="preserve">става </w:t>
      </w:r>
      <w:r w:rsidRPr="00FD10A8">
        <w:rPr>
          <w:rFonts w:ascii="Times New Roman" w:eastAsia="Times New Roman" w:hAnsi="Times New Roman" w:cs="Times New Roman"/>
        </w:rPr>
        <w:t xml:space="preserve">с другой стороны, заключили настоящий договор о </w:t>
      </w:r>
      <w:r w:rsidRPr="00FD10A8">
        <w:rPr>
          <w:rFonts w:ascii="Times New Roman" w:eastAsia="Times New Roman" w:hAnsi="Times New Roman" w:cs="Times New Roman"/>
        </w:rPr>
        <w:t>нижеследующем:</w:t>
      </w:r>
    </w:p>
    <w:p w14:paraId="61338EDD" w14:textId="77777777" w:rsidR="00670739" w:rsidRPr="00FD10A8" w:rsidRDefault="00E55048">
      <w:pPr>
        <w:pStyle w:val="LO-normal1"/>
        <w:spacing w:before="24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D10A8">
        <w:rPr>
          <w:rFonts w:ascii="Times New Roman" w:eastAsia="Times New Roman" w:hAnsi="Times New Roman" w:cs="Times New Roman"/>
          <w:b/>
          <w:lang w:val="ru-RU"/>
        </w:rPr>
        <w:t xml:space="preserve">1. </w:t>
      </w:r>
      <w:r w:rsidRPr="00FD10A8">
        <w:rPr>
          <w:rFonts w:ascii="Times New Roman" w:eastAsia="Times New Roman" w:hAnsi="Times New Roman" w:cs="Times New Roman"/>
          <w:b/>
        </w:rPr>
        <w:t>Предмет договора:</w:t>
      </w:r>
    </w:p>
    <w:p w14:paraId="11FCA548" w14:textId="7E37B0E5" w:rsidR="00670739" w:rsidRPr="00FD10A8" w:rsidRDefault="00E55048">
      <w:pPr>
        <w:pStyle w:val="LO-normal1"/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1.1. Исполнитель принимает на себя обязательство в течение срока действия Договора организовывать и оказывать Заказчику платные образовательные услуги (далее – Услуги) в области дополнительного образования</w:t>
      </w:r>
      <w:r w:rsidR="00D97CB3" w:rsidRPr="00FD10A8">
        <w:rPr>
          <w:rFonts w:ascii="Times New Roman" w:eastAsia="Times New Roman" w:hAnsi="Times New Roman" w:cs="Times New Roman"/>
          <w:lang w:val="ru-RU"/>
        </w:rPr>
        <w:t>,</w:t>
      </w:r>
      <w:r w:rsidRPr="00FD10A8">
        <w:rPr>
          <w:rFonts w:ascii="Times New Roman" w:eastAsia="Times New Roman" w:hAnsi="Times New Roman" w:cs="Times New Roman"/>
        </w:rPr>
        <w:t xml:space="preserve"> профессионального обучения</w:t>
      </w:r>
      <w:r w:rsidR="00D97CB3" w:rsidRPr="00FD10A8">
        <w:rPr>
          <w:rFonts w:ascii="Times New Roman" w:eastAsia="Times New Roman" w:hAnsi="Times New Roman" w:cs="Times New Roman"/>
          <w:lang w:val="ru-RU"/>
        </w:rPr>
        <w:t>, обучения по охране труда и проверки знания требований охраны труда</w:t>
      </w:r>
      <w:r w:rsidR="00F177EF" w:rsidRPr="00FD10A8">
        <w:rPr>
          <w:rFonts w:ascii="Times New Roman" w:eastAsia="Times New Roman" w:hAnsi="Times New Roman" w:cs="Times New Roman"/>
          <w:lang w:val="ru-RU"/>
        </w:rPr>
        <w:t xml:space="preserve"> сотрудников Заказчика</w:t>
      </w:r>
      <w:r w:rsidRPr="00FD10A8">
        <w:rPr>
          <w:rFonts w:ascii="Times New Roman" w:eastAsia="Times New Roman" w:hAnsi="Times New Roman" w:cs="Times New Roman"/>
        </w:rPr>
        <w:t xml:space="preserve"> (далее – Слушатели)</w:t>
      </w:r>
      <w:r w:rsidR="00D4231C" w:rsidRPr="00FD10A8">
        <w:rPr>
          <w:rFonts w:ascii="Times New Roman" w:eastAsia="Times New Roman" w:hAnsi="Times New Roman" w:cs="Times New Roman"/>
          <w:lang w:val="ru-RU"/>
        </w:rPr>
        <w:t xml:space="preserve"> согласно Постановлению Правительства Российской Федерации от 24 декабря 2021 г. № 2464 «О порядке обучения по охране труда и проверки знания требований охраны труда»</w:t>
      </w:r>
      <w:r w:rsidRPr="00FD10A8">
        <w:rPr>
          <w:rFonts w:ascii="Times New Roman" w:eastAsia="Times New Roman" w:hAnsi="Times New Roman" w:cs="Times New Roman"/>
        </w:rPr>
        <w:t>, а Заказчик обязуется принимать указанные услуги и оплачивать их.</w:t>
      </w:r>
    </w:p>
    <w:p w14:paraId="245D6B56" w14:textId="04010EB3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1.2. Стоимость оказания Услуг, наименование образовательных программ</w:t>
      </w:r>
      <w:r w:rsidR="00D97CB3" w:rsidRPr="00FD10A8">
        <w:rPr>
          <w:rFonts w:ascii="Times New Roman" w:eastAsia="Times New Roman" w:hAnsi="Times New Roman" w:cs="Times New Roman"/>
          <w:lang w:val="ru-RU"/>
        </w:rPr>
        <w:t xml:space="preserve"> указана в Приложении №1 к настоящему Договору. К</w:t>
      </w:r>
      <w:proofErr w:type="spellStart"/>
      <w:r w:rsidRPr="00FD10A8">
        <w:rPr>
          <w:rFonts w:ascii="Times New Roman" w:eastAsia="Times New Roman" w:hAnsi="Times New Roman" w:cs="Times New Roman"/>
        </w:rPr>
        <w:t>оличество</w:t>
      </w:r>
      <w:proofErr w:type="spellEnd"/>
      <w:r w:rsidRPr="00FD10A8">
        <w:rPr>
          <w:rFonts w:ascii="Times New Roman" w:eastAsia="Times New Roman" w:hAnsi="Times New Roman" w:cs="Times New Roman"/>
        </w:rPr>
        <w:t xml:space="preserve"> Слушателей и ин</w:t>
      </w:r>
      <w:r w:rsidRPr="00FD10A8">
        <w:rPr>
          <w:rFonts w:ascii="Times New Roman" w:eastAsia="Times New Roman" w:hAnsi="Times New Roman" w:cs="Times New Roman"/>
        </w:rPr>
        <w:t>ая необходимая для оказания Услуг информация согласовывается Сторонами в Заявках</w:t>
      </w:r>
      <w:r w:rsidR="00B57D1F" w:rsidRPr="00B57D1F">
        <w:rPr>
          <w:rFonts w:ascii="Times New Roman" w:eastAsia="Times New Roman" w:hAnsi="Times New Roman" w:cs="Times New Roman"/>
        </w:rPr>
        <w:t>, по форме, согласованной Сторонами в Приложение № 2 к настоящему Договору</w:t>
      </w:r>
      <w:r w:rsidRPr="00FD10A8">
        <w:rPr>
          <w:rFonts w:ascii="Times New Roman" w:eastAsia="Times New Roman" w:hAnsi="Times New Roman" w:cs="Times New Roman"/>
        </w:rPr>
        <w:t>. Каждая Заявка является неотъемлемой частью Договора и должна иметь свой порядковый номер, дату, ссыл</w:t>
      </w:r>
      <w:r w:rsidRPr="00FD10A8">
        <w:rPr>
          <w:rFonts w:ascii="Times New Roman" w:eastAsia="Times New Roman" w:hAnsi="Times New Roman" w:cs="Times New Roman"/>
        </w:rPr>
        <w:t>ку на Договор.</w:t>
      </w:r>
    </w:p>
    <w:p w14:paraId="2EEB9437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1.3. Услуги оказываются по очно-заочной форме обучения, в том числе с использованием дистанционных образовательных технологий.</w:t>
      </w:r>
    </w:p>
    <w:p w14:paraId="1EA1D0E2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1.4. Услуги оказываются Исполнителем на основании Лицензии на право осуществления образовательной деятельности № Л</w:t>
      </w:r>
      <w:r w:rsidRPr="00FD10A8">
        <w:rPr>
          <w:rFonts w:ascii="Times New Roman" w:eastAsia="Times New Roman" w:hAnsi="Times New Roman" w:cs="Times New Roman"/>
        </w:rPr>
        <w:t>035-01298-77/0</w:t>
      </w:r>
      <w:r w:rsidRPr="00FD10A8">
        <w:rPr>
          <w:rFonts w:ascii="Times New Roman" w:eastAsia="Times New Roman" w:hAnsi="Times New Roman" w:cs="Times New Roman"/>
          <w:lang w:val="ru-RU"/>
        </w:rPr>
        <w:t>3687149</w:t>
      </w:r>
      <w:r w:rsidRPr="00FD10A8">
        <w:rPr>
          <w:rFonts w:ascii="Times New Roman" w:eastAsia="Times New Roman" w:hAnsi="Times New Roman" w:cs="Times New Roman"/>
        </w:rPr>
        <w:t xml:space="preserve"> от </w:t>
      </w:r>
      <w:r w:rsidRPr="00FD10A8">
        <w:rPr>
          <w:rFonts w:ascii="Times New Roman" w:eastAsia="Times New Roman" w:hAnsi="Times New Roman" w:cs="Times New Roman"/>
          <w:lang w:val="ru-RU"/>
        </w:rPr>
        <w:t>05</w:t>
      </w:r>
      <w:r w:rsidRPr="00FD10A8">
        <w:rPr>
          <w:rFonts w:ascii="Times New Roman" w:eastAsia="Times New Roman" w:hAnsi="Times New Roman" w:cs="Times New Roman"/>
        </w:rPr>
        <w:t>.</w:t>
      </w:r>
      <w:r w:rsidRPr="00FD10A8">
        <w:rPr>
          <w:rFonts w:ascii="Times New Roman" w:eastAsia="Times New Roman" w:hAnsi="Times New Roman" w:cs="Times New Roman"/>
          <w:lang w:val="ru-RU"/>
        </w:rPr>
        <w:t>11</w:t>
      </w:r>
      <w:r w:rsidRPr="00FD10A8">
        <w:rPr>
          <w:rFonts w:ascii="Times New Roman" w:eastAsia="Times New Roman" w:hAnsi="Times New Roman" w:cs="Times New Roman"/>
        </w:rPr>
        <w:t>.202</w:t>
      </w:r>
      <w:r w:rsidRPr="00FD10A8">
        <w:rPr>
          <w:rFonts w:ascii="Times New Roman" w:eastAsia="Times New Roman" w:hAnsi="Times New Roman" w:cs="Times New Roman"/>
          <w:lang w:val="ru-RU"/>
        </w:rPr>
        <w:t>5</w:t>
      </w:r>
      <w:r w:rsidRPr="00FD10A8">
        <w:rPr>
          <w:rFonts w:ascii="Times New Roman" w:eastAsia="Times New Roman" w:hAnsi="Times New Roman" w:cs="Times New Roman"/>
        </w:rPr>
        <w:t>г., выданной Департаментом образования и науки города Москвы.</w:t>
      </w:r>
    </w:p>
    <w:p w14:paraId="40D72BD8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1.5. Номер в реестре аккредитованных организаций, оказывающих услуги в области охраны труда №</w:t>
      </w:r>
      <w:r w:rsidRPr="00FD10A8">
        <w:rPr>
          <w:rFonts w:ascii="Times New Roman" w:eastAsia="Times New Roman" w:hAnsi="Times New Roman" w:cs="Times New Roman"/>
          <w:lang w:val="ru-RU"/>
        </w:rPr>
        <w:t>10471</w:t>
      </w:r>
      <w:r w:rsidRPr="00FD10A8">
        <w:rPr>
          <w:rFonts w:ascii="Times New Roman" w:eastAsia="Times New Roman" w:hAnsi="Times New Roman" w:cs="Times New Roman"/>
        </w:rPr>
        <w:t>. Организация соответствует требованиям постановления Правите</w:t>
      </w:r>
      <w:r w:rsidRPr="00FD10A8">
        <w:rPr>
          <w:rFonts w:ascii="Times New Roman" w:eastAsia="Times New Roman" w:hAnsi="Times New Roman" w:cs="Times New Roman"/>
        </w:rPr>
        <w:t>льства Российской Федерации от 16 декабря 2021 г. № 2334.</w:t>
      </w:r>
    </w:p>
    <w:p w14:paraId="19B9CAB9" w14:textId="21A8A402" w:rsidR="00670739" w:rsidRPr="00FD10A8" w:rsidRDefault="00E55048">
      <w:pPr>
        <w:pStyle w:val="LO-normal1"/>
        <w:numPr>
          <w:ilvl w:val="0"/>
          <w:numId w:val="1"/>
        </w:num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D10A8">
        <w:rPr>
          <w:rFonts w:ascii="Times New Roman" w:eastAsia="Times New Roman" w:hAnsi="Times New Roman" w:cs="Times New Roman"/>
          <w:b/>
        </w:rPr>
        <w:t>Цена Договора и порядок оплаты:</w:t>
      </w:r>
    </w:p>
    <w:p w14:paraId="07A2D91A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2.1. Стоимость Услуг по Договору складывается из стоимости Услуг, указанных в Заявках.</w:t>
      </w:r>
    </w:p>
    <w:p w14:paraId="0D6F6F46" w14:textId="74C36912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 xml:space="preserve">2.2. Если иное не будет согласовано Сторонами дополнительно, расчеты по Договору осуществляются в порядке постоплаты. Заказчик перечисляет на расчетный счет Исполнителя 100% стоимости Услуг, оказываемых по соответствующей Заявке, в течение </w:t>
      </w:r>
      <w:r w:rsidR="00B57D1F">
        <w:rPr>
          <w:rFonts w:ascii="Times New Roman" w:eastAsia="Times New Roman" w:hAnsi="Times New Roman" w:cs="Times New Roman"/>
          <w:lang w:val="ru-RU"/>
        </w:rPr>
        <w:t>30 (</w:t>
      </w:r>
      <w:r w:rsidR="00F43702" w:rsidRPr="00FD10A8">
        <w:rPr>
          <w:rFonts w:ascii="Times New Roman" w:eastAsia="Times New Roman" w:hAnsi="Times New Roman" w:cs="Times New Roman"/>
          <w:lang w:val="ru-RU"/>
        </w:rPr>
        <w:t>тридцати</w:t>
      </w:r>
      <w:r w:rsidR="00B57D1F">
        <w:rPr>
          <w:rFonts w:ascii="Times New Roman" w:eastAsia="Times New Roman" w:hAnsi="Times New Roman" w:cs="Times New Roman"/>
          <w:lang w:val="ru-RU"/>
        </w:rPr>
        <w:t>)</w:t>
      </w:r>
      <w:r w:rsidRPr="00FD10A8">
        <w:rPr>
          <w:rFonts w:ascii="Times New Roman" w:eastAsia="Times New Roman" w:hAnsi="Times New Roman" w:cs="Times New Roman"/>
        </w:rPr>
        <w:t xml:space="preserve"> банковских дней </w:t>
      </w:r>
      <w:r w:rsidR="00B57D1F" w:rsidRPr="00B57D1F">
        <w:rPr>
          <w:rFonts w:ascii="Times New Roman" w:eastAsia="Times New Roman" w:hAnsi="Times New Roman" w:cs="Times New Roman"/>
        </w:rPr>
        <w:t>со дня подписания Сторонами акта об оказанных Услугах и выставления Исполнителем счета на оплату</w:t>
      </w:r>
      <w:r w:rsidRPr="00FD10A8">
        <w:rPr>
          <w:rFonts w:ascii="Times New Roman" w:eastAsia="Times New Roman" w:hAnsi="Times New Roman" w:cs="Times New Roman"/>
        </w:rPr>
        <w:t>.</w:t>
      </w:r>
    </w:p>
    <w:p w14:paraId="070C8615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2.3. Обязательства Заказчика по оплате считаются исполненными с момента зачисления денежных средств на расчетный счет Исполнителя.</w:t>
      </w:r>
    </w:p>
    <w:p w14:paraId="06808935" w14:textId="5DA89AB8" w:rsidR="00670739" w:rsidRPr="00FD10A8" w:rsidRDefault="00E55048">
      <w:pPr>
        <w:pStyle w:val="LO-normal1"/>
        <w:numPr>
          <w:ilvl w:val="0"/>
          <w:numId w:val="2"/>
        </w:num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D10A8">
        <w:rPr>
          <w:rFonts w:ascii="Times New Roman" w:eastAsia="Times New Roman" w:hAnsi="Times New Roman" w:cs="Times New Roman"/>
          <w:b/>
        </w:rPr>
        <w:t>Порядок сд</w:t>
      </w:r>
      <w:r w:rsidRPr="00FD10A8">
        <w:rPr>
          <w:rFonts w:ascii="Times New Roman" w:eastAsia="Times New Roman" w:hAnsi="Times New Roman" w:cs="Times New Roman"/>
          <w:b/>
        </w:rPr>
        <w:t>ачи -приемки оказанных Услуг:</w:t>
      </w:r>
    </w:p>
    <w:p w14:paraId="0C1C64DD" w14:textId="74D526DA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 xml:space="preserve">3.1. Заказчик обязуется в течение </w:t>
      </w:r>
      <w:r w:rsidR="00B57D1F">
        <w:rPr>
          <w:rFonts w:ascii="Times New Roman" w:eastAsia="Times New Roman" w:hAnsi="Times New Roman" w:cs="Times New Roman"/>
          <w:lang w:val="ru-RU"/>
        </w:rPr>
        <w:t>5 (</w:t>
      </w:r>
      <w:r w:rsidR="00F43702" w:rsidRPr="00FD10A8">
        <w:rPr>
          <w:rFonts w:ascii="Times New Roman" w:eastAsia="Times New Roman" w:hAnsi="Times New Roman" w:cs="Times New Roman"/>
          <w:lang w:val="ru-RU"/>
        </w:rPr>
        <w:t>пяти</w:t>
      </w:r>
      <w:r w:rsidR="00B57D1F">
        <w:rPr>
          <w:rFonts w:ascii="Times New Roman" w:eastAsia="Times New Roman" w:hAnsi="Times New Roman" w:cs="Times New Roman"/>
          <w:lang w:val="ru-RU"/>
        </w:rPr>
        <w:t>)</w:t>
      </w:r>
      <w:r w:rsidRPr="00FD10A8">
        <w:rPr>
          <w:rFonts w:ascii="Times New Roman" w:eastAsia="Times New Roman" w:hAnsi="Times New Roman" w:cs="Times New Roman"/>
        </w:rPr>
        <w:t xml:space="preserve"> рабочих дней со дня получения от Исполнителя надлежаще оформленных актов об оказанных услугах подписывать их и возвращать один экземпляр Исполнителю либо в указанный срок представлять</w:t>
      </w:r>
      <w:r w:rsidRPr="00FD10A8">
        <w:rPr>
          <w:rFonts w:ascii="Times New Roman" w:eastAsia="Times New Roman" w:hAnsi="Times New Roman" w:cs="Times New Roman"/>
        </w:rPr>
        <w:t xml:space="preserve"> Исполнителю мотивированный отказ от подписания направленных им актов.</w:t>
      </w:r>
    </w:p>
    <w:p w14:paraId="38562503" w14:textId="5CEB88E0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lastRenderedPageBreak/>
        <w:t xml:space="preserve">3.2. </w:t>
      </w:r>
      <w:r w:rsidR="00B57D1F" w:rsidRPr="00B57D1F">
        <w:rPr>
          <w:rFonts w:ascii="Times New Roman" w:eastAsia="Times New Roman" w:hAnsi="Times New Roman" w:cs="Times New Roman"/>
        </w:rPr>
        <w:t>В случае неподписания акта и непредставления мотивированного отказа в срок, указанный в п. 3.1 настоящего Договора, Услуги не считаются принятыми автоматически, а подлежат дополнительному согласованию Сторонами. Автоматическое принятие допускается только при наличии подтверждения получения Заказчиком соответствующих документов.</w:t>
      </w:r>
    </w:p>
    <w:p w14:paraId="5BD6BCCE" w14:textId="77777777" w:rsidR="00670739" w:rsidRPr="00FD10A8" w:rsidRDefault="00E55048">
      <w:pPr>
        <w:pStyle w:val="LO-normal1"/>
        <w:numPr>
          <w:ilvl w:val="0"/>
          <w:numId w:val="3"/>
        </w:num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D10A8">
        <w:rPr>
          <w:rFonts w:ascii="Times New Roman" w:eastAsia="Times New Roman" w:hAnsi="Times New Roman" w:cs="Times New Roman"/>
          <w:b/>
        </w:rPr>
        <w:t>Права и обязанности Сторон и Слушателей:</w:t>
      </w:r>
    </w:p>
    <w:p w14:paraId="58160712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D10A8">
        <w:rPr>
          <w:rFonts w:ascii="Times New Roman" w:eastAsia="Times New Roman" w:hAnsi="Times New Roman" w:cs="Times New Roman"/>
          <w:b/>
        </w:rPr>
        <w:t>4.1. Исполнитель обязан:</w:t>
      </w:r>
    </w:p>
    <w:p w14:paraId="601A2E61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 xml:space="preserve">4.1.1. Оказывать Услуги в полном объеме </w:t>
      </w:r>
      <w:r w:rsidRPr="00FD10A8">
        <w:rPr>
          <w:rFonts w:ascii="Times New Roman" w:eastAsia="Times New Roman" w:hAnsi="Times New Roman" w:cs="Times New Roman"/>
        </w:rPr>
        <w:t>в соответствии с образовательной программой, условиями Договора и Заявок.</w:t>
      </w:r>
    </w:p>
    <w:p w14:paraId="67722E34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4.1.2. В период действия Договора предоставлять Заказчику и Слушателям достоверную информацию о себе и об оказываемых Услугах. Ознакомить их с Уставом, Лицензией на осуществление обр</w:t>
      </w:r>
      <w:r w:rsidRPr="00FD10A8">
        <w:rPr>
          <w:rFonts w:ascii="Times New Roman" w:eastAsia="Times New Roman" w:hAnsi="Times New Roman" w:cs="Times New Roman"/>
        </w:rPr>
        <w:t>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Слушателей.</w:t>
      </w:r>
    </w:p>
    <w:p w14:paraId="22638178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4.1.3. Довести до Заказчика и Слушателей информацию, содержащую све</w:t>
      </w:r>
      <w:r w:rsidRPr="00FD10A8">
        <w:rPr>
          <w:rFonts w:ascii="Times New Roman" w:eastAsia="Times New Roman" w:hAnsi="Times New Roman" w:cs="Times New Roman"/>
        </w:rPr>
        <w:t>дения о предоставлении Услуг, в порядке и объеме, которые предусмотрены Законом Российской Федерации от 07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14:paraId="5E6AA6BE" w14:textId="1B752199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</w:t>
      </w:r>
      <w:r w:rsidRPr="00FD10A8">
        <w:rPr>
          <w:rFonts w:ascii="Times New Roman" w:eastAsia="Times New Roman" w:hAnsi="Times New Roman" w:cs="Times New Roman"/>
        </w:rPr>
        <w:t xml:space="preserve">.1.4. Приступать к оказанию Услуг не позднее чем через </w:t>
      </w:r>
      <w:r w:rsidR="00F177EF" w:rsidRPr="00FD10A8">
        <w:rPr>
          <w:rFonts w:ascii="Times New Roman" w:eastAsia="Times New Roman" w:hAnsi="Times New Roman" w:cs="Times New Roman"/>
          <w:lang w:val="ru-RU"/>
        </w:rPr>
        <w:t>10</w:t>
      </w:r>
      <w:r w:rsidRPr="00FD10A8">
        <w:rPr>
          <w:rFonts w:ascii="Times New Roman" w:eastAsia="Times New Roman" w:hAnsi="Times New Roman" w:cs="Times New Roman"/>
        </w:rPr>
        <w:t xml:space="preserve"> (</w:t>
      </w:r>
      <w:r w:rsidR="00F177EF" w:rsidRPr="00FD10A8">
        <w:rPr>
          <w:rFonts w:ascii="Times New Roman" w:eastAsia="Times New Roman" w:hAnsi="Times New Roman" w:cs="Times New Roman"/>
          <w:lang w:val="ru-RU"/>
        </w:rPr>
        <w:t>десять</w:t>
      </w:r>
      <w:r w:rsidRPr="00FD10A8">
        <w:rPr>
          <w:rFonts w:ascii="Times New Roman" w:eastAsia="Times New Roman" w:hAnsi="Times New Roman" w:cs="Times New Roman"/>
        </w:rPr>
        <w:t xml:space="preserve">) рабочих дней со дня принятия соответствующей Заявки, при условии надлежащего исполнения Заказчиком своих обязательств, указанных в п. 4.2. Договора. </w:t>
      </w:r>
    </w:p>
    <w:p w14:paraId="3C8BB22C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 xml:space="preserve">4.1.5. Организовать питание Слушателей </w:t>
      </w:r>
      <w:r w:rsidRPr="00FD10A8">
        <w:rPr>
          <w:rFonts w:ascii="Times New Roman" w:eastAsia="Times New Roman" w:hAnsi="Times New Roman" w:cs="Times New Roman"/>
        </w:rPr>
        <w:t>в период оказания Услуг (за исключением обучающихся с использованием дистанционных образовательных технологий).</w:t>
      </w:r>
    </w:p>
    <w:p w14:paraId="563F1215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4.1.6. В случае необходимости организовать проверку знаний Слушателей в комиссии Федеральной службы по экологическому, технологическому и атомно</w:t>
      </w:r>
      <w:r w:rsidRPr="00FD10A8">
        <w:rPr>
          <w:rFonts w:ascii="Times New Roman" w:eastAsia="Times New Roman" w:hAnsi="Times New Roman" w:cs="Times New Roman"/>
        </w:rPr>
        <w:t>му надзору, Федеральной службы по надзору в сфере транспорта.</w:t>
      </w:r>
    </w:p>
    <w:p w14:paraId="4CA59023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4.1.7. Выдавать документы об образовании и (или) квалификации, документы об обучении Слушателям после прохождения обучения и итоговой аттестации.</w:t>
      </w:r>
    </w:p>
    <w:p w14:paraId="069766C2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В случае если Слушатель не прошел итоговую аттес</w:t>
      </w:r>
      <w:r w:rsidRPr="00FD10A8">
        <w:rPr>
          <w:rFonts w:ascii="Times New Roman" w:eastAsia="Times New Roman" w:hAnsi="Times New Roman" w:cs="Times New Roman"/>
        </w:rPr>
        <w:t>тацию или не принял участия в прохождении итоговой аттестации без уважительных причин, выдавать справку об обучении указанного Слушателя.</w:t>
      </w:r>
    </w:p>
    <w:p w14:paraId="794DE45C" w14:textId="77777777" w:rsidR="00670739" w:rsidRPr="00FD4E0A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FD10A8">
        <w:rPr>
          <w:rFonts w:ascii="Times New Roman" w:eastAsia="Times New Roman" w:hAnsi="Times New Roman" w:cs="Times New Roman"/>
        </w:rPr>
        <w:t>4.1.8. Передавать Заказчику документы об образовании и (или) квалификации, документы об обучении Слушателей, успешно о</w:t>
      </w:r>
      <w:r w:rsidRPr="00FD10A8">
        <w:rPr>
          <w:rFonts w:ascii="Times New Roman" w:eastAsia="Times New Roman" w:hAnsi="Times New Roman" w:cs="Times New Roman"/>
        </w:rPr>
        <w:t>своивших образовательную программу.</w:t>
      </w:r>
    </w:p>
    <w:p w14:paraId="472759D6" w14:textId="09C459C6" w:rsidR="00FD4E0A" w:rsidRPr="00FD4E0A" w:rsidRDefault="00FD4E0A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FD4E0A">
        <w:rPr>
          <w:rFonts w:ascii="Times New Roman" w:eastAsia="Times New Roman" w:hAnsi="Times New Roman" w:cs="Times New Roman"/>
          <w:lang w:val="ru-RU"/>
        </w:rPr>
        <w:t xml:space="preserve">4.1.9. </w:t>
      </w:r>
      <w:r>
        <w:rPr>
          <w:rFonts w:ascii="Times New Roman" w:hAnsi="Times New Roman" w:cs="Times New Roman"/>
          <w:lang w:val="ru-RU"/>
        </w:rPr>
        <w:t>П</w:t>
      </w:r>
      <w:proofErr w:type="spellStart"/>
      <w:r>
        <w:rPr>
          <w:rFonts w:ascii="Times New Roman" w:hAnsi="Times New Roman" w:cs="Times New Roman"/>
        </w:rPr>
        <w:t>ереда</w:t>
      </w:r>
      <w:r>
        <w:rPr>
          <w:rFonts w:ascii="Times New Roman" w:hAnsi="Times New Roman" w:cs="Times New Roman"/>
          <w:lang w:val="ru-RU"/>
        </w:rPr>
        <w:t>вать</w:t>
      </w:r>
      <w:proofErr w:type="spellEnd"/>
      <w:r>
        <w:rPr>
          <w:rFonts w:ascii="Times New Roman" w:hAnsi="Times New Roman" w:cs="Times New Roman"/>
          <w:lang w:val="ru-RU"/>
        </w:rPr>
        <w:t xml:space="preserve"> данные об обучении Слушателей</w:t>
      </w:r>
      <w:r>
        <w:rPr>
          <w:rFonts w:ascii="Times New Roman" w:hAnsi="Times New Roman" w:cs="Times New Roman"/>
        </w:rPr>
        <w:t xml:space="preserve"> в реестр обученных лиц </w:t>
      </w:r>
      <w:r w:rsidRPr="00FD4E0A">
        <w:rPr>
          <w:rFonts w:ascii="Times New Roman" w:hAnsi="Times New Roman" w:cs="Times New Roman"/>
        </w:rPr>
        <w:t>Единой общероссийской справочной информационной системы по охране труда</w:t>
      </w:r>
      <w:r>
        <w:rPr>
          <w:rFonts w:ascii="Times New Roman" w:hAnsi="Times New Roman" w:cs="Times New Roman"/>
          <w:lang w:val="ru-RU"/>
        </w:rPr>
        <w:t xml:space="preserve"> </w:t>
      </w:r>
      <w:r w:rsidRPr="00FD4E0A">
        <w:rPr>
          <w:rFonts w:ascii="Times New Roman" w:hAnsi="Times New Roman" w:cs="Times New Roman"/>
        </w:rPr>
        <w:t>(далее - ЕИСОТ)</w:t>
      </w:r>
      <w:r>
        <w:rPr>
          <w:rFonts w:ascii="Times New Roman" w:hAnsi="Times New Roman" w:cs="Times New Roman"/>
          <w:lang w:val="ru-RU"/>
        </w:rPr>
        <w:t xml:space="preserve">, в соответствии с </w:t>
      </w:r>
      <w:r w:rsidRPr="00FD10A8">
        <w:rPr>
          <w:rFonts w:ascii="Times New Roman" w:eastAsia="Times New Roman" w:hAnsi="Times New Roman" w:cs="Times New Roman"/>
          <w:lang w:val="ru-RU"/>
        </w:rPr>
        <w:t>Постановлен</w:t>
      </w:r>
      <w:r>
        <w:rPr>
          <w:rFonts w:ascii="Times New Roman" w:eastAsia="Times New Roman" w:hAnsi="Times New Roman" w:cs="Times New Roman"/>
          <w:lang w:val="ru-RU"/>
        </w:rPr>
        <w:t>ием</w:t>
      </w:r>
      <w:r w:rsidRPr="00FD10A8">
        <w:rPr>
          <w:rFonts w:ascii="Times New Roman" w:eastAsia="Times New Roman" w:hAnsi="Times New Roman" w:cs="Times New Roman"/>
          <w:lang w:val="ru-RU"/>
        </w:rPr>
        <w:t xml:space="preserve"> Правительства Российской Федерации от 24 декабря 2021 г. № 2464 «О порядке обучения по охране труда и проверки знания требований охраны труда»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14:paraId="3C3E8CFE" w14:textId="6B4B8F52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4.1.</w:t>
      </w:r>
      <w:r w:rsidR="00FD4E0A">
        <w:rPr>
          <w:rFonts w:ascii="Times New Roman" w:eastAsia="Times New Roman" w:hAnsi="Times New Roman" w:cs="Times New Roman"/>
          <w:lang w:val="ru-RU"/>
        </w:rPr>
        <w:t>10</w:t>
      </w:r>
      <w:r w:rsidRPr="00FD10A8">
        <w:rPr>
          <w:rFonts w:ascii="Times New Roman" w:eastAsia="Times New Roman" w:hAnsi="Times New Roman" w:cs="Times New Roman"/>
        </w:rPr>
        <w:t xml:space="preserve">. В течение 15 </w:t>
      </w:r>
      <w:r w:rsidR="00B57D1F">
        <w:rPr>
          <w:rFonts w:ascii="Times New Roman" w:eastAsia="Times New Roman" w:hAnsi="Times New Roman" w:cs="Times New Roman"/>
          <w:lang w:val="ru-RU"/>
        </w:rPr>
        <w:t xml:space="preserve">(пятнадцати) </w:t>
      </w:r>
      <w:r w:rsidRPr="00FD10A8">
        <w:rPr>
          <w:rFonts w:ascii="Times New Roman" w:eastAsia="Times New Roman" w:hAnsi="Times New Roman" w:cs="Times New Roman"/>
        </w:rPr>
        <w:t>рабочих дней со дня завершения обучения по каждой Заявке направлять Заказчику</w:t>
      </w:r>
      <w:r w:rsidRPr="00FD10A8">
        <w:rPr>
          <w:rFonts w:ascii="Times New Roman" w:eastAsia="Times New Roman" w:hAnsi="Times New Roman" w:cs="Times New Roman"/>
        </w:rPr>
        <w:t xml:space="preserve"> соответствующий акт оказанных услуг в двух экземплярах.</w:t>
      </w:r>
    </w:p>
    <w:p w14:paraId="46B3B195" w14:textId="77777777" w:rsidR="00670739" w:rsidRPr="00FD10A8" w:rsidRDefault="00E55048">
      <w:pPr>
        <w:pStyle w:val="LO-normal1"/>
        <w:spacing w:before="240" w:line="240" w:lineRule="auto"/>
        <w:rPr>
          <w:rFonts w:ascii="Times New Roman" w:eastAsia="Times New Roman" w:hAnsi="Times New Roman" w:cs="Times New Roman"/>
          <w:b/>
        </w:rPr>
      </w:pPr>
      <w:r w:rsidRPr="00FD10A8">
        <w:rPr>
          <w:rFonts w:ascii="Times New Roman" w:eastAsia="Times New Roman" w:hAnsi="Times New Roman" w:cs="Times New Roman"/>
          <w:b/>
        </w:rPr>
        <w:t>4.2. Заказчик обязан:</w:t>
      </w:r>
    </w:p>
    <w:p w14:paraId="76B07BA4" w14:textId="42CB51F3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 xml:space="preserve">4.2.1. В течение 10 </w:t>
      </w:r>
      <w:r w:rsidR="00B57D1F">
        <w:rPr>
          <w:rFonts w:ascii="Times New Roman" w:eastAsia="Times New Roman" w:hAnsi="Times New Roman" w:cs="Times New Roman"/>
          <w:lang w:val="ru-RU"/>
        </w:rPr>
        <w:t xml:space="preserve">(десяти) </w:t>
      </w:r>
      <w:r w:rsidRPr="00FD10A8">
        <w:rPr>
          <w:rFonts w:ascii="Times New Roman" w:eastAsia="Times New Roman" w:hAnsi="Times New Roman" w:cs="Times New Roman"/>
        </w:rPr>
        <w:t xml:space="preserve">рабочих дней со дня заключения Договора предоставить Исполнителю подписанный экземпляр </w:t>
      </w:r>
      <w:r w:rsidR="00B57D1F">
        <w:rPr>
          <w:rFonts w:ascii="Times New Roman" w:eastAsia="Times New Roman" w:hAnsi="Times New Roman" w:cs="Times New Roman"/>
          <w:lang w:val="ru-RU"/>
        </w:rPr>
        <w:t>Д</w:t>
      </w:r>
      <w:r w:rsidRPr="00FD10A8">
        <w:rPr>
          <w:rFonts w:ascii="Times New Roman" w:eastAsia="Times New Roman" w:hAnsi="Times New Roman" w:cs="Times New Roman"/>
        </w:rPr>
        <w:t>оговора.</w:t>
      </w:r>
    </w:p>
    <w:p w14:paraId="6B842C99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 xml:space="preserve">4.2.2. Сообщить адрес электронной почты, номер </w:t>
      </w:r>
      <w:r w:rsidRPr="00FD10A8">
        <w:rPr>
          <w:rFonts w:ascii="Times New Roman" w:eastAsia="Times New Roman" w:hAnsi="Times New Roman" w:cs="Times New Roman"/>
        </w:rPr>
        <w:t>рабочего и мобильного телефона контактного лица для связи.</w:t>
      </w:r>
    </w:p>
    <w:p w14:paraId="48AFEAAF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4.2.3. Ознакомить направляемых Слушателей с условиями Договора.</w:t>
      </w:r>
    </w:p>
    <w:p w14:paraId="1FCB1437" w14:textId="38959D73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lastRenderedPageBreak/>
        <w:t xml:space="preserve">4.2.4. В случае необходимости провести производственное обучение или учебно-производственную практику в соответствии с программой профессионального обучения. Назначить ответственного инструктора за проведение занятий и инструктажей по </w:t>
      </w:r>
      <w:r w:rsidR="00F177EF" w:rsidRPr="00FD10A8">
        <w:rPr>
          <w:rFonts w:ascii="Times New Roman" w:eastAsia="Times New Roman" w:hAnsi="Times New Roman" w:cs="Times New Roman"/>
          <w:lang w:val="ru-RU"/>
        </w:rPr>
        <w:t>охране труда</w:t>
      </w:r>
      <w:r w:rsidRPr="00FD10A8">
        <w:rPr>
          <w:rFonts w:ascii="Times New Roman" w:eastAsia="Times New Roman" w:hAnsi="Times New Roman" w:cs="Times New Roman"/>
        </w:rPr>
        <w:t xml:space="preserve"> на произ</w:t>
      </w:r>
      <w:r w:rsidRPr="00FD10A8">
        <w:rPr>
          <w:rFonts w:ascii="Times New Roman" w:eastAsia="Times New Roman" w:hAnsi="Times New Roman" w:cs="Times New Roman"/>
        </w:rPr>
        <w:t>водстве.</w:t>
      </w:r>
    </w:p>
    <w:p w14:paraId="4CD35740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4.2.5. В случае необходимости провести практическую квалификационную работу Слушателя и оформить документ установленного исполнителем образца.</w:t>
      </w:r>
    </w:p>
    <w:p w14:paraId="62C700D9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 xml:space="preserve">4.2.6. Оплачивать стоимость Услуг в порядке и на условиях, предусмотренных Договором и соответствующими </w:t>
      </w:r>
      <w:r w:rsidRPr="00FD10A8">
        <w:rPr>
          <w:rFonts w:ascii="Times New Roman" w:eastAsia="Times New Roman" w:hAnsi="Times New Roman" w:cs="Times New Roman"/>
        </w:rPr>
        <w:t>Заявками.</w:t>
      </w:r>
    </w:p>
    <w:p w14:paraId="0778736E" w14:textId="2FCCA2D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 xml:space="preserve">4.2.7. </w:t>
      </w:r>
      <w:r w:rsidR="00B57D1F" w:rsidRPr="00B57D1F">
        <w:rPr>
          <w:rFonts w:ascii="Times New Roman" w:eastAsia="Times New Roman" w:hAnsi="Times New Roman" w:cs="Times New Roman"/>
        </w:rPr>
        <w:t>В случае отказа Заказчика от обучения менее чем за 5 (пять) рабочих дней до его начала Исполнитель вправе удержать фактически понесенные и документально подтвержденные расходы. Остальная сумма подлежит возврату Заказчику в течение 10 (десяти) банковских дней.</w:t>
      </w:r>
    </w:p>
    <w:p w14:paraId="32F0FA56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4.2.8. Обеспечивать надлежащее качество функционирования телекоммуникационных Интернет-каналов в случае обучения с использованием дистанционных образовательных технологий и возможность идентификации Исполнителем Слушателей в ходе обуче</w:t>
      </w:r>
      <w:r w:rsidRPr="00FD10A8">
        <w:rPr>
          <w:rFonts w:ascii="Times New Roman" w:eastAsia="Times New Roman" w:hAnsi="Times New Roman" w:cs="Times New Roman"/>
        </w:rPr>
        <w:t>ния по предложенному Исполнителем сценарию.</w:t>
      </w:r>
    </w:p>
    <w:p w14:paraId="61C071A2" w14:textId="77777777" w:rsidR="00670739" w:rsidRPr="00FD10A8" w:rsidRDefault="00E55048">
      <w:pPr>
        <w:pStyle w:val="LO-normal1"/>
        <w:spacing w:before="240" w:line="240" w:lineRule="auto"/>
        <w:rPr>
          <w:rFonts w:ascii="Times New Roman" w:eastAsia="Times New Roman" w:hAnsi="Times New Roman" w:cs="Times New Roman"/>
          <w:b/>
        </w:rPr>
      </w:pPr>
      <w:r w:rsidRPr="00FD10A8">
        <w:rPr>
          <w:rFonts w:ascii="Times New Roman" w:eastAsia="Times New Roman" w:hAnsi="Times New Roman" w:cs="Times New Roman"/>
          <w:b/>
        </w:rPr>
        <w:t>4.3. Исполнитель имеет право:</w:t>
      </w:r>
    </w:p>
    <w:p w14:paraId="2ED43D21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4.3.1. Не приступать к оказанию Услуг, а также приостанавливать оказание Услуг, к которым он фактически приступил, в случаях, когда нарушение Заказчиком своих обязательств по Договор</w:t>
      </w:r>
      <w:r w:rsidRPr="00FD10A8">
        <w:rPr>
          <w:rFonts w:ascii="Times New Roman" w:eastAsia="Times New Roman" w:hAnsi="Times New Roman" w:cs="Times New Roman"/>
        </w:rPr>
        <w:t>у (сообщение неполной (недостоверной) информации, непредставление (несвоевременное представление) документации, в том числе подлинника настоящего Договора, и т.п.) препятствует исполнению Договора Исполнителем.</w:t>
      </w:r>
    </w:p>
    <w:p w14:paraId="1F39D655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4.3.2. По своему усмотрению привлекать для ис</w:t>
      </w:r>
      <w:r w:rsidRPr="00FD10A8">
        <w:rPr>
          <w:rFonts w:ascii="Times New Roman" w:eastAsia="Times New Roman" w:hAnsi="Times New Roman" w:cs="Times New Roman"/>
        </w:rPr>
        <w:t>полнения Договора третьих лиц.</w:t>
      </w:r>
    </w:p>
    <w:p w14:paraId="08E04F54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4.3.3. Требовать от Заказчика представления дополнительных документов и информации, о необходимости которых стало известно в ходе исполнения Договора.</w:t>
      </w:r>
    </w:p>
    <w:p w14:paraId="204FF1D4" w14:textId="77777777" w:rsidR="00670739" w:rsidRPr="00FD10A8" w:rsidRDefault="00E55048">
      <w:pPr>
        <w:pStyle w:val="LO-normal1"/>
        <w:spacing w:before="240" w:line="240" w:lineRule="auto"/>
        <w:rPr>
          <w:rFonts w:ascii="Times New Roman" w:eastAsia="Times New Roman" w:hAnsi="Times New Roman" w:cs="Times New Roman"/>
          <w:b/>
        </w:rPr>
      </w:pPr>
      <w:r w:rsidRPr="00FD10A8">
        <w:rPr>
          <w:rFonts w:ascii="Times New Roman" w:eastAsia="Times New Roman" w:hAnsi="Times New Roman" w:cs="Times New Roman"/>
          <w:b/>
        </w:rPr>
        <w:t>4.4. Заказчик имеет право:</w:t>
      </w:r>
    </w:p>
    <w:p w14:paraId="35FD2137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4.4.1. В любое время проверять качество оказыва</w:t>
      </w:r>
      <w:r w:rsidRPr="00FD10A8">
        <w:rPr>
          <w:rFonts w:ascii="Times New Roman" w:eastAsia="Times New Roman" w:hAnsi="Times New Roman" w:cs="Times New Roman"/>
        </w:rPr>
        <w:t>емых услуг, не вмешиваясь в деятельность Исполнителя.</w:t>
      </w:r>
    </w:p>
    <w:p w14:paraId="4AF01498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  <w:b/>
        </w:rPr>
        <w:t>4.5. Слушатели обязаны</w:t>
      </w:r>
      <w:r w:rsidRPr="00FD10A8">
        <w:rPr>
          <w:rFonts w:ascii="Times New Roman" w:eastAsia="Times New Roman" w:hAnsi="Times New Roman" w:cs="Times New Roman"/>
        </w:rPr>
        <w:t xml:space="preserve"> 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14:paraId="7752EE59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4.5.1. Добросовестно осваи</w:t>
      </w:r>
      <w:r w:rsidRPr="00FD10A8">
        <w:rPr>
          <w:rFonts w:ascii="Times New Roman" w:eastAsia="Times New Roman" w:hAnsi="Times New Roman" w:cs="Times New Roman"/>
        </w:rPr>
        <w:t>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 в рамках обр</w:t>
      </w:r>
      <w:r w:rsidRPr="00FD10A8">
        <w:rPr>
          <w:rFonts w:ascii="Times New Roman" w:eastAsia="Times New Roman" w:hAnsi="Times New Roman" w:cs="Times New Roman"/>
        </w:rPr>
        <w:t>азовательной программы.</w:t>
      </w:r>
    </w:p>
    <w:p w14:paraId="438EB216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4.5.2. Извещать Исполнителя о причинах отсутствия на занятиях.</w:t>
      </w:r>
    </w:p>
    <w:p w14:paraId="5452C33E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4.5.3. Выполнять требования Устава, правил внутреннего распорядка и иных локальных нормативных актов Исполнителя, регламентирующих организацию и осуществление образовате</w:t>
      </w:r>
      <w:r w:rsidRPr="00FD10A8">
        <w:rPr>
          <w:rFonts w:ascii="Times New Roman" w:eastAsia="Times New Roman" w:hAnsi="Times New Roman" w:cs="Times New Roman"/>
        </w:rPr>
        <w:t>льной деятельности.</w:t>
      </w:r>
    </w:p>
    <w:p w14:paraId="061905C8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  <w:b/>
        </w:rPr>
        <w:t>4.6. Слушателям предоставляются академические права</w:t>
      </w:r>
      <w:r w:rsidRPr="00FD10A8">
        <w:rPr>
          <w:rFonts w:ascii="Times New Roman" w:eastAsia="Times New Roman" w:hAnsi="Times New Roman" w:cs="Times New Roman"/>
        </w:rPr>
        <w:t xml:space="preserve"> в соответствии с частью 1 статьи 34 Федерального закона от 29 декабря 2012 г. № 273-ФЗ «Об образовании в Российской Федерации». Слушатели также вправе:</w:t>
      </w:r>
    </w:p>
    <w:p w14:paraId="08FF7E7C" w14:textId="77777777" w:rsidR="00670739" w:rsidRPr="00FD10A8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4.6.1. Получать информацию от Ис</w:t>
      </w:r>
      <w:r w:rsidRPr="00FD10A8">
        <w:rPr>
          <w:rFonts w:ascii="Times New Roman" w:eastAsia="Times New Roman" w:hAnsi="Times New Roman" w:cs="Times New Roman"/>
        </w:rPr>
        <w:t>полнителя по вопросам организации и обеспечения надлежащего предоставления Услуг.</w:t>
      </w:r>
    </w:p>
    <w:p w14:paraId="4CA410B2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FD10A8">
        <w:rPr>
          <w:rFonts w:ascii="Times New Roman" w:eastAsia="Times New Roman" w:hAnsi="Times New Roman" w:cs="Times New Roman"/>
        </w:rPr>
        <w:t>4.6.2. Обращаться к Исполнителю по вопросам, касающимся образовательного процесса.</w:t>
      </w:r>
    </w:p>
    <w:p w14:paraId="4D21589A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4.6.3. Пользоваться в порядке, установленном локальными нормативными актами, имуществом Исп</w:t>
      </w:r>
      <w:r>
        <w:rPr>
          <w:rFonts w:ascii="Times New Roman" w:eastAsia="Times New Roman" w:hAnsi="Times New Roman" w:cs="Times New Roman"/>
        </w:rPr>
        <w:t>олнителя, необходимым для освоения образовательной программы (за исключением обучения с применением дистанционных образовательных технологий).</w:t>
      </w:r>
    </w:p>
    <w:p w14:paraId="1350E0EB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4.6.4. Получать полную и достоверную информацию об оценке своих знаний, умений, навыков и компетенций, а также о </w:t>
      </w:r>
      <w:r>
        <w:rPr>
          <w:rFonts w:ascii="Times New Roman" w:eastAsia="Times New Roman" w:hAnsi="Times New Roman" w:cs="Times New Roman"/>
        </w:rPr>
        <w:t>критериях этой оценки.</w:t>
      </w:r>
    </w:p>
    <w:p w14:paraId="20D14A1A" w14:textId="28447550" w:rsidR="00670739" w:rsidRDefault="00E55048">
      <w:pPr>
        <w:pStyle w:val="LO-normal1"/>
        <w:numPr>
          <w:ilvl w:val="0"/>
          <w:numId w:val="8"/>
        </w:num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Ответственность. Урегулирование споров:</w:t>
      </w:r>
    </w:p>
    <w:p w14:paraId="181479CD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5.1. Права, обязанности и ответственность Сторон и Слушателей определяются действующим гражданским законодательством Российской Федерации и настоящим договором.</w:t>
      </w:r>
    </w:p>
    <w:p w14:paraId="64916358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5.2. В случае нарушения своих </w:t>
      </w:r>
      <w:r>
        <w:rPr>
          <w:rFonts w:ascii="Times New Roman" w:eastAsia="Times New Roman" w:hAnsi="Times New Roman" w:cs="Times New Roman"/>
        </w:rPr>
        <w:t>обязательств одной из Сторон упущенная выгода другой Стороны не возмещается.</w:t>
      </w:r>
    </w:p>
    <w:p w14:paraId="389D17D0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5.3. Исполнитель не несет ответственность за неисполнение и (или) несвоевременное исполнение обязательств, указанных в п. 1.1. настоящего договора, в случаях:</w:t>
      </w:r>
    </w:p>
    <w:p w14:paraId="7DA74F2A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5.3.1. Если сроки </w:t>
      </w:r>
      <w:r>
        <w:rPr>
          <w:rFonts w:ascii="Times New Roman" w:eastAsia="Times New Roman" w:hAnsi="Times New Roman" w:cs="Times New Roman"/>
        </w:rPr>
        <w:t>оказания Услуг нарушаются по вине государственных органов или в связи с изменением текущего законодательства РФ</w:t>
      </w:r>
    </w:p>
    <w:p w14:paraId="1694FED6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5.3.2. Если невозможность надлежащего исполнения вызвана действиями (бездействием) Заказчика (неполная (ненадлежащая) оплата, сообщение неполной</w:t>
      </w:r>
      <w:r>
        <w:rPr>
          <w:rFonts w:ascii="Times New Roman" w:eastAsia="Times New Roman" w:hAnsi="Times New Roman" w:cs="Times New Roman"/>
        </w:rPr>
        <w:t xml:space="preserve"> (недостоверной) информации, непредставление (несвоевременное представление) документации и т.п.).</w:t>
      </w:r>
    </w:p>
    <w:p w14:paraId="6D0125E4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5.3.3. если невозможность оказания Услуг возникла по вине третьих лиц (Интернет-провайдеров), предоставляющих доступ к телекоммуникационным каналам сети Инте</w:t>
      </w:r>
      <w:r>
        <w:rPr>
          <w:rFonts w:ascii="Times New Roman" w:eastAsia="Times New Roman" w:hAnsi="Times New Roman" w:cs="Times New Roman"/>
        </w:rPr>
        <w:t>рнет и обеспечивающих Интернет-соединение Слушателей с Исполнителем, а также при возникновении возможных неполадок в работе сети Интернет.</w:t>
      </w:r>
    </w:p>
    <w:p w14:paraId="601786F9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5.4. В случае возникновения споров Стороны предпримут все возможные меры для их урегулирования путем взаимных перегов</w:t>
      </w:r>
      <w:r>
        <w:rPr>
          <w:rFonts w:ascii="Times New Roman" w:eastAsia="Times New Roman" w:hAnsi="Times New Roman" w:cs="Times New Roman"/>
        </w:rPr>
        <w:t>оров.</w:t>
      </w:r>
    </w:p>
    <w:p w14:paraId="01A1F513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5.5. В случае недостижения приемлемого для обеих Сторон решения в течение 30 (тридцати) календарных дней с момента получения претензии одной из Сторон, спор передается для разрешения в Арбитражный суд г. Москвы.</w:t>
      </w:r>
    </w:p>
    <w:p w14:paraId="3D437B9F" w14:textId="65554A30" w:rsidR="00670739" w:rsidRDefault="00E55048">
      <w:pPr>
        <w:pStyle w:val="LO-normal1"/>
        <w:numPr>
          <w:ilvl w:val="0"/>
          <w:numId w:val="5"/>
        </w:num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Форс-мажор:</w:t>
      </w:r>
    </w:p>
    <w:p w14:paraId="60EA528F" w14:textId="23F3F93E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6.1. Ни одна из Сторон не </w:t>
      </w:r>
      <w:r>
        <w:rPr>
          <w:rFonts w:ascii="Times New Roman" w:eastAsia="Times New Roman" w:hAnsi="Times New Roman" w:cs="Times New Roman"/>
        </w:rPr>
        <w:t>будет нести ответственность за полное или частичное неисполнение своих обязательств по Договору, если указанное неисполнение явилось следствием событий непреодолимой силы. Под событиями непреодолимой силы понимаются обстоятельства, независимые от воли Стор</w:t>
      </w:r>
      <w:r>
        <w:rPr>
          <w:rFonts w:ascii="Times New Roman" w:eastAsia="Times New Roman" w:hAnsi="Times New Roman" w:cs="Times New Roman"/>
        </w:rPr>
        <w:t xml:space="preserve">он, которых даже предусмотрительная </w:t>
      </w:r>
      <w:r w:rsidR="00B57D1F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>
        <w:rPr>
          <w:rFonts w:ascii="Times New Roman" w:eastAsia="Times New Roman" w:hAnsi="Times New Roman" w:cs="Times New Roman"/>
        </w:rPr>
        <w:t>торона</w:t>
      </w:r>
      <w:proofErr w:type="spellEnd"/>
      <w:r>
        <w:rPr>
          <w:rFonts w:ascii="Times New Roman" w:eastAsia="Times New Roman" w:hAnsi="Times New Roman" w:cs="Times New Roman"/>
        </w:rPr>
        <w:t xml:space="preserve"> не могла бы ни избежать, ни устранить их последствия, наступившие после заключения Договора и препятствующие его полному или частичному исполнению.</w:t>
      </w:r>
    </w:p>
    <w:p w14:paraId="186E2E6A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 указанные обстоятельства создают для соответствующей Сторон</w:t>
      </w:r>
      <w:r>
        <w:rPr>
          <w:rFonts w:ascii="Times New Roman" w:eastAsia="Times New Roman" w:hAnsi="Times New Roman" w:cs="Times New Roman"/>
        </w:rPr>
        <w:t>ы затруднения в исполнении обязательства, но не лишают последнюю объективной возможности исполнения, наступление данных обстоятельств не освобождает вышеназванную Сторону от ответственности.</w:t>
      </w:r>
    </w:p>
    <w:p w14:paraId="55F752A7" w14:textId="140C0242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6.2. Событиями непреодолимой силы считаются следующие события: во</w:t>
      </w:r>
      <w:r>
        <w:rPr>
          <w:rFonts w:ascii="Times New Roman" w:eastAsia="Times New Roman" w:hAnsi="Times New Roman" w:cs="Times New Roman"/>
        </w:rPr>
        <w:t>йна и военные действия, стихийные и иные бедствия, происходящие в районах</w:t>
      </w:r>
      <w:r w:rsidR="00D80EBA">
        <w:rPr>
          <w:rFonts w:ascii="Times New Roman" w:eastAsia="Times New Roman" w:hAnsi="Times New Roman" w:cs="Times New Roman"/>
          <w:lang w:val="ru-RU"/>
        </w:rPr>
        <w:t>,</w:t>
      </w:r>
      <w:r>
        <w:rPr>
          <w:rFonts w:ascii="Times New Roman" w:eastAsia="Times New Roman" w:hAnsi="Times New Roman" w:cs="Times New Roman"/>
        </w:rPr>
        <w:t xml:space="preserve"> официально признанных таковыми, действия органов государственной власти, запрещающие деятельность, включающую в себя предмет Договора.</w:t>
      </w:r>
    </w:p>
    <w:p w14:paraId="0C2AA8B6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6.3. Сторона, для которой создалась невозможно</w:t>
      </w:r>
      <w:r>
        <w:rPr>
          <w:rFonts w:ascii="Times New Roman" w:eastAsia="Times New Roman" w:hAnsi="Times New Roman" w:cs="Times New Roman"/>
        </w:rPr>
        <w:t>сть исполнения обязательства, обязана в течение 3 (трех) календарных дней, после наступления и прекращения соответствующих обстоятельств, уведомить в письменной форме другую Сторону о наступлении, предполагаемой продолжительности действия и прекращении выш</w:t>
      </w:r>
      <w:r>
        <w:rPr>
          <w:rFonts w:ascii="Times New Roman" w:eastAsia="Times New Roman" w:hAnsi="Times New Roman" w:cs="Times New Roman"/>
        </w:rPr>
        <w:t>еуказанных обстоятельств. Неуведомление или не</w:t>
      </w:r>
      <w:r>
        <w:rPr>
          <w:rFonts w:ascii="Times New Roman" w:eastAsia="Times New Roman" w:hAnsi="Times New Roman" w:cs="Times New Roman"/>
        </w:rPr>
        <w:lastRenderedPageBreak/>
        <w:t>своевременное уведомление лишает Сторону права ссылаться на любое вышеуказанное обстоятельство как на основание освобождения от ответственности за неисполнение или ненадлежащее исполнение своего обязательства п</w:t>
      </w:r>
      <w:r>
        <w:rPr>
          <w:rFonts w:ascii="Times New Roman" w:eastAsia="Times New Roman" w:hAnsi="Times New Roman" w:cs="Times New Roman"/>
        </w:rPr>
        <w:t>о Договору.</w:t>
      </w:r>
    </w:p>
    <w:p w14:paraId="5B971200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6.4. Наступление форс-мажорных обстоятельств должно быть подтверждено Торгово-промышленной палатой соответствующего региона или компетентным государственным органом.</w:t>
      </w:r>
    </w:p>
    <w:p w14:paraId="4D9A7991" w14:textId="2BBF6A41" w:rsidR="00670739" w:rsidRDefault="00E55048">
      <w:pPr>
        <w:pStyle w:val="LO-normal1"/>
        <w:numPr>
          <w:ilvl w:val="0"/>
          <w:numId w:val="7"/>
        </w:num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Порядок изменения и расторжения Договора:</w:t>
      </w:r>
    </w:p>
    <w:p w14:paraId="3A369B46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7.1. Изменение и расторжение Договор</w:t>
      </w:r>
      <w:r>
        <w:rPr>
          <w:rFonts w:ascii="Times New Roman" w:eastAsia="Times New Roman" w:hAnsi="Times New Roman" w:cs="Times New Roman"/>
        </w:rPr>
        <w:t>а производится в соответствии с действующим законодательством РФ.</w:t>
      </w:r>
    </w:p>
    <w:p w14:paraId="5BEF9FF9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7.2. Предложение об изменении или о расторжении Договора направляется другой Стороне не менее чем за 30 (тридцать) календарных дней.</w:t>
      </w:r>
    </w:p>
    <w:p w14:paraId="12D9019B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7.3. В случае изменения или расторжения Договора обязател</w:t>
      </w:r>
      <w:r>
        <w:rPr>
          <w:rFonts w:ascii="Times New Roman" w:eastAsia="Times New Roman" w:hAnsi="Times New Roman" w:cs="Times New Roman"/>
        </w:rPr>
        <w:t>ьства считаются измененными или прекращенными с момента заключения соглашения Сторон об изменении или о расторжении Договора, а при изменении или расторжении Договора в судебном порядке - с момента вступления в законную силу соответствующего решения суда.</w:t>
      </w:r>
    </w:p>
    <w:p w14:paraId="2A1F4B3C" w14:textId="6F7F55DA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7.4. </w:t>
      </w:r>
      <w:r w:rsidR="00B57D1F" w:rsidRPr="00B57D1F">
        <w:rPr>
          <w:rFonts w:ascii="Times New Roman" w:eastAsia="Times New Roman" w:hAnsi="Times New Roman" w:cs="Times New Roman"/>
        </w:rPr>
        <w:t>При расторжении Договора Стороны обязаны произвести взаимные расчеты. Неоказанные и оплаченные Услуги подлежат возврату Заказчику в полном объеме за вычетом фактически понесенных Исполнителем расходов.</w:t>
      </w:r>
    </w:p>
    <w:p w14:paraId="0D9611EB" w14:textId="695C1601" w:rsidR="00670739" w:rsidRDefault="00E55048">
      <w:pPr>
        <w:pStyle w:val="LO-normal1"/>
        <w:numPr>
          <w:ilvl w:val="0"/>
          <w:numId w:val="9"/>
        </w:num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Дополнительные условия Договора:</w:t>
      </w:r>
    </w:p>
    <w:p w14:paraId="513A2509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8.1. Вся предост</w:t>
      </w:r>
      <w:r>
        <w:rPr>
          <w:rFonts w:ascii="Times New Roman" w:eastAsia="Times New Roman" w:hAnsi="Times New Roman" w:cs="Times New Roman"/>
        </w:rPr>
        <w:t>авляемая Сторонами друг другу финансовая, коммерческая и иная документация, а также информация, связанная с исполнением Договора, является конфиденциальной и может быть предъявлена только официальным представителям государственных органов, уполномоченных к</w:t>
      </w:r>
      <w:r>
        <w:rPr>
          <w:rFonts w:ascii="Times New Roman" w:eastAsia="Times New Roman" w:hAnsi="Times New Roman" w:cs="Times New Roman"/>
        </w:rPr>
        <w:t>онтролировать и проверять осуществляемую Сторонами деятельность.</w:t>
      </w:r>
    </w:p>
    <w:p w14:paraId="3EAB9ABE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8.2. Стороны обязаны немедленно извещать друг друга обо всех изменениях их почтовых и банковских реквизитов.</w:t>
      </w:r>
      <w:r>
        <w:rPr>
          <w:rFonts w:ascii="Times New Roman" w:eastAsia="Times New Roman" w:hAnsi="Times New Roman" w:cs="Times New Roman"/>
        </w:rPr>
        <w:tab/>
      </w:r>
    </w:p>
    <w:p w14:paraId="585C4802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8.3. Переписка Сторон может осуществляться как посредством почтовых отправлений, </w:t>
      </w:r>
      <w:r>
        <w:rPr>
          <w:rFonts w:ascii="Times New Roman" w:eastAsia="Times New Roman" w:hAnsi="Times New Roman" w:cs="Times New Roman"/>
        </w:rPr>
        <w:t>так и путем направления электронных сообщений с последующим предоставлением подлинника документа.</w:t>
      </w:r>
    </w:p>
    <w:p w14:paraId="67435E86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Экземпляры Договора, в том числе Заявок на проведение обучения, содержащие изображения подписей уполномоченных лиц, направленные Сторонами электронной почтой,</w:t>
      </w:r>
      <w:r>
        <w:rPr>
          <w:rFonts w:ascii="Times New Roman" w:eastAsia="Times New Roman" w:hAnsi="Times New Roman" w:cs="Times New Roman"/>
        </w:rPr>
        <w:t xml:space="preserve"> имеют юридическую силу и являются достаточным подтверждением заключения и исполнения Договора. Заказчик соглашается с тем, что подлинники указанных документов необходимо представить Исполнителю не менее чем за 3 рабочих дня до даты начала обучения. В прот</w:t>
      </w:r>
      <w:r>
        <w:rPr>
          <w:rFonts w:ascii="Times New Roman" w:eastAsia="Times New Roman" w:hAnsi="Times New Roman" w:cs="Times New Roman"/>
        </w:rPr>
        <w:t>ивном случае Исполнитель оставляет за собой право не приступать к обучению Слушателей Заказчика.</w:t>
      </w:r>
    </w:p>
    <w:p w14:paraId="1E8E26CE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8.4. Участие в обучении не представляет Заказчику, а равно его представителям права производить на обучении аудио- и видеозапись, воспроизводить и тиражировать</w:t>
      </w:r>
      <w:r>
        <w:rPr>
          <w:rFonts w:ascii="Times New Roman" w:eastAsia="Times New Roman" w:hAnsi="Times New Roman" w:cs="Times New Roman"/>
        </w:rPr>
        <w:t xml:space="preserve"> данную программу подготовки или ее часть, распространять каким-либо способом кроме как в порядке, установленном действующим законодательством РФ.</w:t>
      </w:r>
    </w:p>
    <w:p w14:paraId="4E73646F" w14:textId="030D8821" w:rsidR="00670739" w:rsidRPr="00B57D1F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8.5. Во всем остальном, что не предусмотрено Договором, Стороны руководствуются законодательством РФ</w:t>
      </w:r>
      <w:r w:rsidR="00B57D1F">
        <w:rPr>
          <w:rFonts w:ascii="Times New Roman" w:eastAsia="Times New Roman" w:hAnsi="Times New Roman" w:cs="Times New Roman"/>
          <w:lang w:val="ru-RU"/>
        </w:rPr>
        <w:t>.</w:t>
      </w:r>
    </w:p>
    <w:p w14:paraId="3BE0C79F" w14:textId="77777777" w:rsidR="00670739" w:rsidRDefault="00E55048">
      <w:pPr>
        <w:pStyle w:val="LO-normal1"/>
        <w:numPr>
          <w:ilvl w:val="0"/>
          <w:numId w:val="11"/>
        </w:numPr>
        <w:spacing w:before="24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>Обработка персональных данных:</w:t>
      </w:r>
    </w:p>
    <w:p w14:paraId="3956FBAC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9.1.</w:t>
      </w:r>
      <w:r>
        <w:rPr>
          <w:rFonts w:ascii="Times New Roman" w:eastAsia="Times New Roman" w:hAnsi="Times New Roman" w:cs="Times New Roman"/>
          <w:lang w:val="ru-RU"/>
        </w:rPr>
        <w:tab/>
        <w:t>При заключении и исполнении Договора Стороны могут осуществлять обработку персональных данных Слушателей: ФИО, СНИЛС, документы об образовании и квалификации, даты рождения, гражданство. Обработка персональных данных осу</w:t>
      </w:r>
      <w:r>
        <w:rPr>
          <w:rFonts w:ascii="Times New Roman" w:eastAsia="Times New Roman" w:hAnsi="Times New Roman" w:cs="Times New Roman"/>
          <w:lang w:val="ru-RU"/>
        </w:rPr>
        <w:t xml:space="preserve">ществляется в целях исполнения требований Федерального закона от 29.12.2012 г. «Об образовании в Российской Федерации» и Правил формирования и ведения федеральной информационной системы «Федеральный реестр </w:t>
      </w:r>
      <w:r>
        <w:rPr>
          <w:rFonts w:ascii="Times New Roman" w:eastAsia="Times New Roman" w:hAnsi="Times New Roman" w:cs="Times New Roman"/>
          <w:lang w:val="ru-RU"/>
        </w:rPr>
        <w:lastRenderedPageBreak/>
        <w:t>сведений о документах об образовании и (или) о ква</w:t>
      </w:r>
      <w:r>
        <w:rPr>
          <w:rFonts w:ascii="Times New Roman" w:eastAsia="Times New Roman" w:hAnsi="Times New Roman" w:cs="Times New Roman"/>
          <w:lang w:val="ru-RU"/>
        </w:rPr>
        <w:t>лификации, документах об обучении», утвержденных Постановлением Правительства РФ от 31.05.2021 № 825.</w:t>
      </w:r>
    </w:p>
    <w:p w14:paraId="5901D850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9.2.</w:t>
      </w:r>
      <w:r>
        <w:rPr>
          <w:rFonts w:ascii="Times New Roman" w:eastAsia="Times New Roman" w:hAnsi="Times New Roman" w:cs="Times New Roman"/>
          <w:lang w:val="ru-RU"/>
        </w:rPr>
        <w:tab/>
        <w:t>В случае, если в соответствии с Договором Заказчик будет передавать Исполнителю сведения, которые относятся к персональным данным согласно Федерально</w:t>
      </w:r>
      <w:r>
        <w:rPr>
          <w:rFonts w:ascii="Times New Roman" w:eastAsia="Times New Roman" w:hAnsi="Times New Roman" w:cs="Times New Roman"/>
          <w:lang w:val="ru-RU"/>
        </w:rPr>
        <w:t>му закону от 27.07.2006 N 152-ФЗ "О персональных данных" (далее – Персональные данные), Исполнитель обязуется своевременно принимать их и соблюдать при их обработке требования указанного закона.</w:t>
      </w:r>
    </w:p>
    <w:p w14:paraId="36D4654E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9.3.</w:t>
      </w:r>
      <w:r>
        <w:rPr>
          <w:rFonts w:ascii="Times New Roman" w:eastAsia="Times New Roman" w:hAnsi="Times New Roman" w:cs="Times New Roman"/>
          <w:lang w:val="ru-RU"/>
        </w:rPr>
        <w:tab/>
        <w:t>Передача Персональных данных в рамках настоящего Договор</w:t>
      </w:r>
      <w:r>
        <w:rPr>
          <w:rFonts w:ascii="Times New Roman" w:eastAsia="Times New Roman" w:hAnsi="Times New Roman" w:cs="Times New Roman"/>
          <w:lang w:val="ru-RU"/>
        </w:rPr>
        <w:t>а относится к обработке персональных данных в смысле ст. 3 Федерального закона от 27.07.2006 N 152-ФЗ "О персональных данных".</w:t>
      </w:r>
    </w:p>
    <w:p w14:paraId="0D3F3EED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9.4.</w:t>
      </w:r>
      <w:r>
        <w:rPr>
          <w:rFonts w:ascii="Times New Roman" w:eastAsia="Times New Roman" w:hAnsi="Times New Roman" w:cs="Times New Roman"/>
          <w:lang w:val="ru-RU"/>
        </w:rPr>
        <w:tab/>
        <w:t>Заказчик гарантирует, что передача Персональных данных осуществляется с согласия каждого субъекта Персональных данных на обр</w:t>
      </w:r>
      <w:r>
        <w:rPr>
          <w:rFonts w:ascii="Times New Roman" w:eastAsia="Times New Roman" w:hAnsi="Times New Roman" w:cs="Times New Roman"/>
          <w:lang w:val="ru-RU"/>
        </w:rPr>
        <w:t>аботку его Персональных данных, за исключением случаев, установленных Федеральным законом от 27.07.2006 N 152-ФЗ "О персональных данных".</w:t>
      </w:r>
    </w:p>
    <w:p w14:paraId="4E5DB88D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9.5.</w:t>
      </w:r>
      <w:r>
        <w:rPr>
          <w:rFonts w:ascii="Times New Roman" w:eastAsia="Times New Roman" w:hAnsi="Times New Roman" w:cs="Times New Roman"/>
          <w:lang w:val="ru-RU"/>
        </w:rPr>
        <w:tab/>
        <w:t>Стороны обеспечивают конфиденциальность Персональных данных и безопасность при их обработке.</w:t>
      </w:r>
    </w:p>
    <w:p w14:paraId="7C7DEABC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9.6.</w:t>
      </w:r>
      <w:r>
        <w:rPr>
          <w:rFonts w:ascii="Times New Roman" w:eastAsia="Times New Roman" w:hAnsi="Times New Roman" w:cs="Times New Roman"/>
          <w:lang w:val="ru-RU"/>
        </w:rPr>
        <w:tab/>
        <w:t xml:space="preserve">Трансграничная </w:t>
      </w:r>
      <w:r>
        <w:rPr>
          <w:rFonts w:ascii="Times New Roman" w:eastAsia="Times New Roman" w:hAnsi="Times New Roman" w:cs="Times New Roman"/>
          <w:lang w:val="ru-RU"/>
        </w:rPr>
        <w:t>передача Персональных данных в рамках настоящего Договора запрещена.</w:t>
      </w:r>
    </w:p>
    <w:p w14:paraId="05A3359F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9.7.</w:t>
      </w:r>
      <w:r>
        <w:rPr>
          <w:rFonts w:ascii="Times New Roman" w:eastAsia="Times New Roman" w:hAnsi="Times New Roman" w:cs="Times New Roman"/>
          <w:lang w:val="ru-RU"/>
        </w:rPr>
        <w:tab/>
        <w:t>Стороны при обработке Персональных данных обязаны принимать необходимые правовые, организационные и технические меры или обеспечивать их принятие для защиты персональных данных от не</w:t>
      </w:r>
      <w:r>
        <w:rPr>
          <w:rFonts w:ascii="Times New Roman" w:eastAsia="Times New Roman" w:hAnsi="Times New Roman" w:cs="Times New Roman"/>
          <w:lang w:val="ru-RU"/>
        </w:rPr>
        <w:t>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Обеспечение безопасности Персональных</w:t>
      </w:r>
      <w:r>
        <w:rPr>
          <w:rFonts w:ascii="Times New Roman" w:eastAsia="Times New Roman" w:hAnsi="Times New Roman" w:cs="Times New Roman"/>
          <w:lang w:val="ru-RU"/>
        </w:rPr>
        <w:t xml:space="preserve"> данных достигается, в частности:</w:t>
      </w:r>
    </w:p>
    <w:p w14:paraId="614CCA09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1) определением угроз безопасности персональных данных при их обработке в информационных системах персональных данных;</w:t>
      </w:r>
    </w:p>
    <w:p w14:paraId="59EF9ABA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2) применением организационных и технических мер по обеспечению безопасности персональных данных при их</w:t>
      </w:r>
      <w:r>
        <w:rPr>
          <w:rFonts w:ascii="Times New Roman" w:eastAsia="Times New Roman" w:hAnsi="Times New Roman" w:cs="Times New Roman"/>
          <w:lang w:val="ru-RU"/>
        </w:rPr>
        <w:t xml:space="preserve">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14:paraId="580FBB25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3) прим</w:t>
      </w:r>
      <w:r>
        <w:rPr>
          <w:rFonts w:ascii="Times New Roman" w:eastAsia="Times New Roman" w:hAnsi="Times New Roman" w:cs="Times New Roman"/>
          <w:lang w:val="ru-RU"/>
        </w:rPr>
        <w:t>енением прошедших в установленном порядке процедуру оценки соответствия средств защиты информации;</w:t>
      </w:r>
    </w:p>
    <w:p w14:paraId="6E8B51A8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4)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14:paraId="71C8845A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5) учетом машинных носителей персональных данных;</w:t>
      </w:r>
    </w:p>
    <w:p w14:paraId="348A674F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6) обнаружением фактов несанкционированного доступа к персональным данным и принятием мер;</w:t>
      </w:r>
    </w:p>
    <w:p w14:paraId="3CAA09DB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7) восстановлением персональных данных, модифицированных или уничтоженных вследствие несанкционированного доступа к</w:t>
      </w:r>
      <w:r>
        <w:rPr>
          <w:rFonts w:ascii="Times New Roman" w:eastAsia="Times New Roman" w:hAnsi="Times New Roman" w:cs="Times New Roman"/>
          <w:lang w:val="ru-RU"/>
        </w:rPr>
        <w:t xml:space="preserve"> ним;</w:t>
      </w:r>
    </w:p>
    <w:p w14:paraId="6248ED53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8) 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</w:t>
      </w:r>
      <w:r>
        <w:rPr>
          <w:rFonts w:ascii="Times New Roman" w:eastAsia="Times New Roman" w:hAnsi="Times New Roman" w:cs="Times New Roman"/>
          <w:lang w:val="ru-RU"/>
        </w:rPr>
        <w:t>ых;</w:t>
      </w:r>
    </w:p>
    <w:p w14:paraId="22C57008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9) контролем за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14:paraId="0B67A572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lastRenderedPageBreak/>
        <w:t>9.8.</w:t>
      </w:r>
      <w:r>
        <w:rPr>
          <w:rFonts w:ascii="Times New Roman" w:eastAsia="Times New Roman" w:hAnsi="Times New Roman" w:cs="Times New Roman"/>
          <w:lang w:val="ru-RU"/>
        </w:rPr>
        <w:tab/>
        <w:t>Стороны согласились, что любая информация на любом носителе информации, передаваемая или получаема</w:t>
      </w:r>
      <w:r>
        <w:rPr>
          <w:rFonts w:ascii="Times New Roman" w:eastAsia="Times New Roman" w:hAnsi="Times New Roman" w:cs="Times New Roman"/>
          <w:lang w:val="ru-RU"/>
        </w:rPr>
        <w:t>я в рамках настоящего Договора или в связи с ним, является конфиденциальной и не подлежит раскрытию третьим лицам без взаимного согласия Сторон. Стороны также несут ответственность за соблюдение обязательств по сохранению конфиденциальной информации своими</w:t>
      </w:r>
      <w:r>
        <w:rPr>
          <w:rFonts w:ascii="Times New Roman" w:eastAsia="Times New Roman" w:hAnsi="Times New Roman" w:cs="Times New Roman"/>
          <w:lang w:val="ru-RU"/>
        </w:rPr>
        <w:t xml:space="preserve"> сотрудниками. </w:t>
      </w:r>
    </w:p>
    <w:p w14:paraId="2242C548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9.9.</w:t>
      </w:r>
      <w:r>
        <w:rPr>
          <w:rFonts w:ascii="Times New Roman" w:eastAsia="Times New Roman" w:hAnsi="Times New Roman" w:cs="Times New Roman"/>
          <w:lang w:val="ru-RU"/>
        </w:rPr>
        <w:tab/>
        <w:t>Стороны согласились, что информация о персональных данных сотрудников Заказчика, направленных на обучение, подлежит сбору, систематизации, классификации и передаче в рамках образовательного процесса, а также экзаменационной и контрольн</w:t>
      </w:r>
      <w:r>
        <w:rPr>
          <w:rFonts w:ascii="Times New Roman" w:eastAsia="Times New Roman" w:hAnsi="Times New Roman" w:cs="Times New Roman"/>
          <w:lang w:val="ru-RU"/>
        </w:rPr>
        <w:t>о-надзорной деятельности органов Ростехнадзора.</w:t>
      </w:r>
    </w:p>
    <w:p w14:paraId="76971DD7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9.10.</w:t>
      </w:r>
      <w:r>
        <w:rPr>
          <w:rFonts w:ascii="Times New Roman" w:eastAsia="Times New Roman" w:hAnsi="Times New Roman" w:cs="Times New Roman"/>
          <w:lang w:val="ru-RU"/>
        </w:rPr>
        <w:tab/>
        <w:t>Положение о конфиденциальности будет действовать в течение 3 лет после прекращения действия настоящего Договора.</w:t>
      </w:r>
    </w:p>
    <w:p w14:paraId="1E60B446" w14:textId="77777777" w:rsidR="00670739" w:rsidRDefault="00E55048">
      <w:pPr>
        <w:pStyle w:val="LO-normal1"/>
        <w:numPr>
          <w:ilvl w:val="0"/>
          <w:numId w:val="4"/>
        </w:num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Срок действия Договора:</w:t>
      </w:r>
      <w:r>
        <w:rPr>
          <w:rFonts w:ascii="Times New Roman" w:eastAsia="Times New Roman" w:hAnsi="Times New Roman" w:cs="Times New Roman"/>
          <w:b/>
        </w:rPr>
        <w:br/>
      </w:r>
    </w:p>
    <w:p w14:paraId="7EF09BF2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>10</w:t>
      </w:r>
      <w:r>
        <w:rPr>
          <w:rFonts w:ascii="Times New Roman" w:eastAsia="Times New Roman" w:hAnsi="Times New Roman" w:cs="Times New Roman"/>
        </w:rPr>
        <w:t>.1. Договор вступает в силу с момента его подписания уполномоч</w:t>
      </w:r>
      <w:r>
        <w:rPr>
          <w:rFonts w:ascii="Times New Roman" w:eastAsia="Times New Roman" w:hAnsi="Times New Roman" w:cs="Times New Roman"/>
        </w:rPr>
        <w:t>енными представителями Сторон.</w:t>
      </w:r>
    </w:p>
    <w:p w14:paraId="6F9B8DCB" w14:textId="77777777" w:rsidR="00670739" w:rsidRDefault="00E55048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10</w:t>
      </w:r>
      <w:r>
        <w:rPr>
          <w:rFonts w:ascii="Times New Roman" w:eastAsia="Times New Roman" w:hAnsi="Times New Roman" w:cs="Times New Roman"/>
        </w:rPr>
        <w:t>.2. Договор составлен в двух подлинных экземплярах, имеющих равную юридическую силу, по одному для каждой из Сторон.</w:t>
      </w:r>
    </w:p>
    <w:p w14:paraId="1EAD28A5" w14:textId="77777777" w:rsidR="00B57D1F" w:rsidRPr="00B57D1F" w:rsidRDefault="00B57D1F" w:rsidP="00B57D1F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B57D1F">
        <w:rPr>
          <w:rFonts w:ascii="Times New Roman" w:eastAsia="Times New Roman" w:hAnsi="Times New Roman" w:cs="Times New Roman"/>
        </w:rPr>
        <w:t>10.3. Настоящий Договор заключается сроком на 1 (один) календарный год с момента его подписания.</w:t>
      </w:r>
    </w:p>
    <w:p w14:paraId="24439CF1" w14:textId="4F67A19B" w:rsidR="00B57D1F" w:rsidRPr="00B57D1F" w:rsidRDefault="00B57D1F" w:rsidP="00B57D1F">
      <w:pPr>
        <w:pStyle w:val="LO-normal1"/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 w:rsidRPr="00B57D1F">
        <w:rPr>
          <w:rFonts w:ascii="Times New Roman" w:eastAsia="Times New Roman" w:hAnsi="Times New Roman" w:cs="Times New Roman"/>
        </w:rPr>
        <w:t>10.4. Если ни одна из Сторон не заявила о расторжении Договора не менее чем за 30 (тридцать) календарных дней до истечения срока его действия, Договор считается продленным на следующий календарный год на тех же условиях.</w:t>
      </w:r>
    </w:p>
    <w:p w14:paraId="3D9BA0C1" w14:textId="77777777" w:rsidR="00670739" w:rsidRDefault="00E55048">
      <w:pPr>
        <w:pStyle w:val="LO-normal1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  <w:lang w:val="ru-RU"/>
        </w:rPr>
        <w:t>1</w:t>
      </w:r>
      <w:r>
        <w:rPr>
          <w:rFonts w:ascii="Times New Roman" w:eastAsia="Times New Roman" w:hAnsi="Times New Roman" w:cs="Times New Roman"/>
          <w:b/>
        </w:rPr>
        <w:t>.  Адреса, реквизиты и подписи Сторон:</w:t>
      </w:r>
      <w:r>
        <w:rPr>
          <w:rFonts w:ascii="Times New Roman" w:eastAsia="Times New Roman" w:hAnsi="Times New Roman" w:cs="Times New Roman"/>
          <w:b/>
        </w:rPr>
        <w:br/>
      </w:r>
    </w:p>
    <w:tbl>
      <w:tblPr>
        <w:tblStyle w:val="TableNormal"/>
        <w:tblW w:w="10347" w:type="dxa"/>
        <w:jc w:val="center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43"/>
        <w:gridCol w:w="6104"/>
      </w:tblGrid>
      <w:tr w:rsidR="00670739" w14:paraId="30F32AE2" w14:textId="77777777">
        <w:trPr>
          <w:jc w:val="center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2D745" w14:textId="77777777" w:rsidR="00670739" w:rsidRDefault="00E55048">
            <w:pPr>
              <w:pStyle w:val="LO-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Исполнитель: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92CA9" w14:textId="77777777" w:rsidR="00670739" w:rsidRPr="00D4231C" w:rsidRDefault="00E55048">
            <w:pPr>
              <w:pStyle w:val="LO-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4231C">
              <w:rPr>
                <w:rFonts w:ascii="Times New Roman" w:eastAsia="Times New Roman" w:hAnsi="Times New Roman" w:cs="Times New Roman"/>
                <w:b/>
              </w:rPr>
              <w:t>Заказчик:</w:t>
            </w:r>
          </w:p>
        </w:tc>
      </w:tr>
      <w:tr w:rsidR="00670739" w14:paraId="63C57EAB" w14:textId="77777777">
        <w:trPr>
          <w:jc w:val="center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0F19F" w14:textId="77777777" w:rsidR="00670739" w:rsidRDefault="00E55048">
            <w:pPr>
              <w:pStyle w:val="LO-normal1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АНО ДПО "ПЕРВАЯ ПРОМЫШЛЕННАЯ АКАДЕМИЯ"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6CE4F" w14:textId="743C73B6" w:rsidR="00670739" w:rsidRPr="00D4231C" w:rsidRDefault="00670739">
            <w:pPr>
              <w:pStyle w:val="LO-normal3"/>
              <w:widowControl w:val="0"/>
              <w:spacing w:line="240" w:lineRule="auto"/>
            </w:pPr>
          </w:p>
        </w:tc>
      </w:tr>
      <w:tr w:rsidR="00670739" w14:paraId="1B95C702" w14:textId="77777777">
        <w:trPr>
          <w:trHeight w:val="138"/>
          <w:jc w:val="center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95B63" w14:textId="77777777" w:rsidR="00670739" w:rsidRDefault="00E55048">
            <w:pPr>
              <w:pStyle w:val="LO-normal1"/>
              <w:widowControl w:val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ИНН  9725186574</w:t>
            </w:r>
            <w:proofErr w:type="gramEnd"/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3A2B4" w14:textId="4E301377" w:rsidR="00670739" w:rsidRPr="00D4231C" w:rsidRDefault="00E55048">
            <w:pPr>
              <w:pStyle w:val="LO-normal1"/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D4231C">
              <w:rPr>
                <w:rFonts w:ascii="Times New Roman" w:eastAsia="Times New Roman" w:hAnsi="Times New Roman" w:cs="Times New Roman"/>
              </w:rPr>
              <w:t>ИНН</w:t>
            </w:r>
            <w:r w:rsidR="00D4231C" w:rsidRPr="00D4231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670739" w14:paraId="499C7B81" w14:textId="77777777">
        <w:trPr>
          <w:jc w:val="center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0559E" w14:textId="77777777" w:rsidR="00670739" w:rsidRDefault="00E55048">
            <w:pPr>
              <w:pStyle w:val="LO-normal1"/>
              <w:widowControl w:val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КПП  772501001</w:t>
            </w:r>
            <w:proofErr w:type="gramEnd"/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16997" w14:textId="256789EF" w:rsidR="00670739" w:rsidRPr="00D4231C" w:rsidRDefault="00E55048">
            <w:pPr>
              <w:pStyle w:val="LO-normal1"/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D4231C">
              <w:rPr>
                <w:rFonts w:ascii="Times New Roman" w:eastAsia="Times New Roman" w:hAnsi="Times New Roman" w:cs="Times New Roman"/>
              </w:rPr>
              <w:t>КПП</w:t>
            </w:r>
            <w:r w:rsidR="00D4231C" w:rsidRPr="00D4231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670739" w14:paraId="61BA1824" w14:textId="77777777">
        <w:trPr>
          <w:jc w:val="center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ADFCE" w14:textId="77777777" w:rsidR="00670739" w:rsidRDefault="00E55048">
            <w:pPr>
              <w:pStyle w:val="LO-normal1"/>
              <w:widowControl w:val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Адрес:  115280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Г.МОСКВА, ВН.ТЕР.Г. МУНИЦИПАЛЬНЫЙ ОКРУГ ДАНИЛОВСКИЙ, УЛ ЛЕНИНСКАЯ СЛОБОДА, Д. 26, ПОМЕЩ. </w:t>
            </w:r>
            <w:r>
              <w:rPr>
                <w:rFonts w:ascii="Times New Roman" w:eastAsia="Times New Roman" w:hAnsi="Times New Roman" w:cs="Times New Roman"/>
              </w:rPr>
              <w:t>37/65/10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89071" w14:textId="3C1A073B" w:rsidR="00670739" w:rsidRPr="00051643" w:rsidRDefault="00051643">
            <w:pPr>
              <w:pStyle w:val="LO-normal1"/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Адрес:</w:t>
            </w:r>
          </w:p>
        </w:tc>
      </w:tr>
      <w:tr w:rsidR="00670739" w14:paraId="757DF325" w14:textId="77777777">
        <w:trPr>
          <w:trHeight w:val="500"/>
          <w:jc w:val="center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CF5CB" w14:textId="77777777" w:rsidR="00670739" w:rsidRDefault="00E55048">
            <w:pPr>
              <w:pStyle w:val="LO-normal1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  40703810800000748143</w:t>
            </w:r>
            <w:proofErr w:type="gramEnd"/>
          </w:p>
          <w:p w14:paraId="2CAE48FC" w14:textId="77777777" w:rsidR="00670739" w:rsidRDefault="00E55048">
            <w:pPr>
              <w:pStyle w:val="LO-normal1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АО «ТБАНК»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2B607" w14:textId="4D943AB3" w:rsidR="00670739" w:rsidRPr="00D4231C" w:rsidRDefault="00E55048">
            <w:pPr>
              <w:pStyle w:val="LO-normal1"/>
              <w:widowControl w:val="0"/>
              <w:rPr>
                <w:rFonts w:ascii="Times New Roman" w:eastAsia="Times New Roman" w:hAnsi="Times New Roman" w:cs="Times New Roman"/>
              </w:rPr>
            </w:pPr>
            <w:r w:rsidRPr="00D4231C">
              <w:rPr>
                <w:rFonts w:ascii="Times New Roman" w:eastAsia="Times New Roman" w:hAnsi="Times New Roman" w:cs="Times New Roman"/>
              </w:rPr>
              <w:t>Р/c</w:t>
            </w:r>
            <w:r w:rsidR="00D4231C" w:rsidRPr="00D4231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670739" w14:paraId="5345D2F4" w14:textId="77777777">
        <w:trPr>
          <w:jc w:val="center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5D304" w14:textId="77777777" w:rsidR="00670739" w:rsidRDefault="00E55048">
            <w:pPr>
              <w:pStyle w:val="LO-normal1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  30101810145250000974</w:t>
            </w:r>
            <w:proofErr w:type="gramEnd"/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D34F8" w14:textId="4A9CBDD1" w:rsidR="00670739" w:rsidRPr="00D4231C" w:rsidRDefault="00E55048">
            <w:pPr>
              <w:pStyle w:val="LO-normal1"/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D4231C">
              <w:rPr>
                <w:rFonts w:ascii="Times New Roman" w:eastAsia="Times New Roman" w:hAnsi="Times New Roman" w:cs="Times New Roman"/>
              </w:rPr>
              <w:t>К/C</w:t>
            </w:r>
            <w:r w:rsidR="00D4231C" w:rsidRPr="00D4231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670739" w14:paraId="5642C27E" w14:textId="77777777">
        <w:trPr>
          <w:jc w:val="center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AB1B5" w14:textId="77777777" w:rsidR="00670739" w:rsidRDefault="00E55048">
            <w:pPr>
              <w:pStyle w:val="LO-normal1"/>
              <w:widowControl w:val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БИК  044525974</w:t>
            </w:r>
            <w:proofErr w:type="gramEnd"/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04923" w14:textId="7A2ADE21" w:rsidR="00670739" w:rsidRPr="00D4231C" w:rsidRDefault="00E55048">
            <w:pPr>
              <w:pStyle w:val="LO-normal1"/>
              <w:widowControl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D4231C">
              <w:rPr>
                <w:rFonts w:ascii="Times New Roman" w:eastAsia="Times New Roman" w:hAnsi="Times New Roman" w:cs="Times New Roman"/>
              </w:rPr>
              <w:t>БИК</w:t>
            </w:r>
            <w:r w:rsidR="00D4231C" w:rsidRPr="00D4231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670739" w14:paraId="6E91B356" w14:textId="77777777">
        <w:trPr>
          <w:trHeight w:val="20"/>
          <w:jc w:val="center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C4280" w14:textId="77777777" w:rsidR="00670739" w:rsidRDefault="00670739">
            <w:pPr>
              <w:pStyle w:val="LO-normal1"/>
              <w:widowControl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00376" w14:textId="77777777" w:rsidR="00670739" w:rsidRPr="00D4231C" w:rsidRDefault="00670739">
            <w:pPr>
              <w:pStyle w:val="LO-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70739" w14:paraId="305D2106" w14:textId="77777777">
        <w:trPr>
          <w:jc w:val="center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9D29E" w14:textId="77777777" w:rsidR="00670739" w:rsidRDefault="00E55048">
            <w:pPr>
              <w:pStyle w:val="LO-normal1"/>
              <w:widowControl w:val="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Ректор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1D24A" w14:textId="77777777" w:rsidR="00670739" w:rsidRPr="00D4231C" w:rsidRDefault="00E55048">
            <w:pPr>
              <w:pStyle w:val="LO-normal"/>
              <w:widowControl w:val="0"/>
            </w:pPr>
            <w:r w:rsidRPr="00D423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</w:tc>
      </w:tr>
      <w:tr w:rsidR="00670739" w14:paraId="451B73D0" w14:textId="77777777">
        <w:trPr>
          <w:jc w:val="center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8A93C" w14:textId="77777777" w:rsidR="00670739" w:rsidRDefault="00E55048">
            <w:pPr>
              <w:pStyle w:val="LO-normal1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_____________________/Кацуба 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А. С.</w:t>
            </w:r>
            <w:r>
              <w:rPr>
                <w:rFonts w:ascii="Times New Roman" w:eastAsia="Times New Roman" w:hAnsi="Times New Roman" w:cs="Times New Roman"/>
                <w:b/>
              </w:rPr>
              <w:t>/</w:t>
            </w:r>
          </w:p>
        </w:tc>
        <w:tc>
          <w:tcPr>
            <w:tcW w:w="6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15CA1" w14:textId="4B28032C" w:rsidR="00670739" w:rsidRPr="00D4231C" w:rsidRDefault="00E55048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23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_______________/</w:t>
            </w:r>
            <w:r w:rsidRPr="00D423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</w:tc>
      </w:tr>
    </w:tbl>
    <w:p w14:paraId="59125D25" w14:textId="0CC50EC4" w:rsidR="00D4231C" w:rsidRDefault="00D4231C">
      <w:pPr>
        <w:pStyle w:val="LO-normal1"/>
        <w:rPr>
          <w:lang w:val="en-US"/>
        </w:rPr>
      </w:pPr>
    </w:p>
    <w:p w14:paraId="3CA60AAA" w14:textId="09618A06" w:rsidR="00670739" w:rsidRPr="00D4231C" w:rsidRDefault="00D4231C" w:rsidP="00D4231C">
      <w:pPr>
        <w:pStyle w:val="LO-normal1"/>
        <w:jc w:val="right"/>
        <w:rPr>
          <w:rFonts w:ascii="Times New Roman" w:hAnsi="Times New Roman" w:cs="Times New Roman"/>
          <w:lang w:val="ru-RU"/>
        </w:rPr>
      </w:pPr>
      <w:r w:rsidRPr="00D4231C">
        <w:rPr>
          <w:rFonts w:ascii="Times New Roman" w:hAnsi="Times New Roman" w:cs="Times New Roman"/>
          <w:lang w:val="ru-RU"/>
        </w:rPr>
        <w:t xml:space="preserve">Приложение № 1 </w:t>
      </w:r>
    </w:p>
    <w:p w14:paraId="4BF8DA0C" w14:textId="661DB2C7" w:rsidR="00D4231C" w:rsidRPr="00D4231C" w:rsidRDefault="00D4231C" w:rsidP="00D4231C">
      <w:pPr>
        <w:pStyle w:val="LO-normal1"/>
        <w:jc w:val="right"/>
        <w:rPr>
          <w:rFonts w:ascii="Times New Roman" w:hAnsi="Times New Roman" w:cs="Times New Roman"/>
          <w:lang w:val="ru-RU"/>
        </w:rPr>
      </w:pPr>
      <w:r w:rsidRPr="00D4231C">
        <w:rPr>
          <w:rFonts w:ascii="Times New Roman" w:hAnsi="Times New Roman" w:cs="Times New Roman"/>
          <w:lang w:val="ru-RU"/>
        </w:rPr>
        <w:t xml:space="preserve">к Договору </w:t>
      </w:r>
    </w:p>
    <w:p w14:paraId="12FF4B9B" w14:textId="3CF0433F" w:rsidR="00B57D1F" w:rsidRPr="00B57D1F" w:rsidRDefault="00B57D1F" w:rsidP="00B57D1F">
      <w:pPr>
        <w:pStyle w:val="LO-normal1"/>
        <w:jc w:val="right"/>
        <w:rPr>
          <w:rFonts w:ascii="Times New Roman" w:hAnsi="Times New Roman" w:cs="Times New Roman"/>
          <w:lang w:val="ru-RU"/>
        </w:rPr>
      </w:pPr>
      <w:r w:rsidRPr="00B57D1F">
        <w:rPr>
          <w:rFonts w:ascii="Times New Roman" w:hAnsi="Times New Roman" w:cs="Times New Roman"/>
          <w:lang w:val="ru-RU"/>
        </w:rPr>
        <w:t xml:space="preserve">№ </w:t>
      </w:r>
      <w:r w:rsidR="00051643">
        <w:rPr>
          <w:rFonts w:ascii="Times New Roman" w:hAnsi="Times New Roman" w:cs="Times New Roman"/>
          <w:lang w:val="ru-RU"/>
        </w:rPr>
        <w:t>_____________</w:t>
      </w:r>
      <w:bookmarkStart w:id="2" w:name="_GoBack"/>
      <w:bookmarkEnd w:id="2"/>
    </w:p>
    <w:p w14:paraId="73D9EC91" w14:textId="49BA0CF2" w:rsidR="00D4231C" w:rsidRDefault="00B57D1F" w:rsidP="00B57D1F">
      <w:pPr>
        <w:pStyle w:val="LO-normal1"/>
        <w:jc w:val="right"/>
        <w:rPr>
          <w:rFonts w:ascii="Times New Roman" w:hAnsi="Times New Roman" w:cs="Times New Roman"/>
          <w:lang w:val="en-US"/>
        </w:rPr>
      </w:pPr>
      <w:r w:rsidRPr="00B57D1F">
        <w:rPr>
          <w:rFonts w:ascii="Times New Roman" w:hAnsi="Times New Roman" w:cs="Times New Roman"/>
          <w:lang w:val="ru-RU"/>
        </w:rPr>
        <w:t>от</w:t>
      </w:r>
      <w:r>
        <w:rPr>
          <w:rFonts w:ascii="Times New Roman" w:hAnsi="Times New Roman" w:cs="Times New Roman"/>
          <w:lang w:val="ru-RU"/>
        </w:rPr>
        <w:t xml:space="preserve"> </w:t>
      </w:r>
      <w:r w:rsidRPr="00B57D1F">
        <w:rPr>
          <w:rFonts w:ascii="Times New Roman" w:hAnsi="Times New Roman" w:cs="Times New Roman"/>
          <w:lang w:val="ru-RU"/>
        </w:rPr>
        <w:t>01.12.2025 года</w:t>
      </w:r>
    </w:p>
    <w:p w14:paraId="0988210A" w14:textId="204AF3D6" w:rsidR="00D4231C" w:rsidRPr="00BD59E2" w:rsidRDefault="00BD59E2" w:rsidP="00BD59E2">
      <w:pPr>
        <w:pStyle w:val="LO-normal1"/>
        <w:jc w:val="center"/>
        <w:rPr>
          <w:rFonts w:ascii="Times New Roman" w:hAnsi="Times New Roman" w:cs="Times New Roman"/>
          <w:b/>
          <w:bCs/>
          <w:lang w:val="ru-RU"/>
        </w:rPr>
      </w:pPr>
      <w:r w:rsidRPr="00BD59E2">
        <w:rPr>
          <w:rFonts w:ascii="Times New Roman" w:hAnsi="Times New Roman" w:cs="Times New Roman"/>
          <w:b/>
          <w:bCs/>
          <w:lang w:val="ru-RU"/>
        </w:rPr>
        <w:t xml:space="preserve">Перечень образовательных услуг </w:t>
      </w:r>
    </w:p>
    <w:p w14:paraId="50C24217" w14:textId="77777777" w:rsidR="00BD59E2" w:rsidRDefault="00BD59E2" w:rsidP="00D4231C">
      <w:pPr>
        <w:pStyle w:val="LO-normal1"/>
        <w:jc w:val="right"/>
        <w:rPr>
          <w:rFonts w:ascii="Times New Roman" w:hAnsi="Times New Roman" w:cs="Times New Roman"/>
          <w:lang w:val="en-US"/>
        </w:rPr>
      </w:pPr>
    </w:p>
    <w:tbl>
      <w:tblPr>
        <w:tblW w:w="10279" w:type="dxa"/>
        <w:tblInd w:w="-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14"/>
        <w:gridCol w:w="2455"/>
        <w:gridCol w:w="2455"/>
        <w:gridCol w:w="2455"/>
      </w:tblGrid>
      <w:tr w:rsidR="00F63B95" w:rsidRPr="00F63B95" w14:paraId="5CB27310" w14:textId="77777777" w:rsidTr="003F1572">
        <w:trPr>
          <w:trHeight w:val="387"/>
        </w:trPr>
        <w:tc>
          <w:tcPr>
            <w:tcW w:w="2914" w:type="dxa"/>
          </w:tcPr>
          <w:p w14:paraId="012F15EA" w14:textId="77777777" w:rsidR="00F63B95" w:rsidRPr="00F63B95" w:rsidRDefault="00F63B95" w:rsidP="00F63B95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63B9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Услуга </w:t>
            </w:r>
          </w:p>
        </w:tc>
        <w:tc>
          <w:tcPr>
            <w:tcW w:w="2455" w:type="dxa"/>
          </w:tcPr>
          <w:p w14:paraId="06686A95" w14:textId="3EC9F474" w:rsidR="00F63B95" w:rsidRPr="00F63B95" w:rsidRDefault="00BD59E2" w:rsidP="00F63B95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Ед. измерения</w:t>
            </w:r>
            <w:r w:rsidR="00F63B95" w:rsidRPr="00F63B9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</w:p>
        </w:tc>
        <w:tc>
          <w:tcPr>
            <w:tcW w:w="2455" w:type="dxa"/>
          </w:tcPr>
          <w:p w14:paraId="6ECD8EEC" w14:textId="0092C119" w:rsidR="00F63B95" w:rsidRPr="00F63B95" w:rsidRDefault="00BD59E2" w:rsidP="00F63B95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Количество</w:t>
            </w:r>
            <w:r w:rsidR="00F63B95" w:rsidRPr="00F63B9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</w:p>
        </w:tc>
        <w:tc>
          <w:tcPr>
            <w:tcW w:w="2455" w:type="dxa"/>
          </w:tcPr>
          <w:p w14:paraId="5EF0F34B" w14:textId="799312DF" w:rsidR="00F63B95" w:rsidRPr="00F63B95" w:rsidRDefault="00F63B95" w:rsidP="00F63B95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63B95">
              <w:rPr>
                <w:rFonts w:ascii="Times New Roman" w:hAnsi="Times New Roman" w:cs="Times New Roman"/>
                <w:b/>
                <w:bCs/>
                <w:lang w:val="ru-RU"/>
              </w:rPr>
              <w:t>Стоимость</w:t>
            </w:r>
            <w:r w:rsidR="00BD59E2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обучения одного слушателя</w:t>
            </w:r>
            <w:r w:rsidRPr="00F63B9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(руб.) </w:t>
            </w:r>
          </w:p>
        </w:tc>
      </w:tr>
      <w:tr w:rsidR="00F63B95" w:rsidRPr="00F63B95" w14:paraId="6462652C" w14:textId="77777777" w:rsidTr="003F1572">
        <w:trPr>
          <w:trHeight w:val="384"/>
        </w:trPr>
        <w:tc>
          <w:tcPr>
            <w:tcW w:w="2914" w:type="dxa"/>
          </w:tcPr>
          <w:p w14:paraId="44F51F74" w14:textId="1DEF0529" w:rsidR="00FD10A8" w:rsidRPr="00051643" w:rsidRDefault="00FD10A8" w:rsidP="00995F06">
            <w:pPr>
              <w:pStyle w:val="LO-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0AC47B89" w14:textId="4077BA10" w:rsidR="00F63B95" w:rsidRPr="00F63B95" w:rsidRDefault="00F63B95" w:rsidP="00F63B95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2EC3FACE" w14:textId="29B5D9F8" w:rsidR="00F63B95" w:rsidRPr="00F63B95" w:rsidRDefault="00F63B95" w:rsidP="00F63B95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2F7987FB" w14:textId="1E3671BB" w:rsidR="00F63B95" w:rsidRPr="00F63B95" w:rsidRDefault="00F63B95" w:rsidP="00F63B95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1F5D" w:rsidRPr="00F63B95" w14:paraId="28541D95" w14:textId="77777777" w:rsidTr="003F1572">
        <w:trPr>
          <w:trHeight w:val="384"/>
        </w:trPr>
        <w:tc>
          <w:tcPr>
            <w:tcW w:w="2914" w:type="dxa"/>
          </w:tcPr>
          <w:p w14:paraId="2DD043A5" w14:textId="51E8BCAB" w:rsidR="00FD10A8" w:rsidRPr="00FD10A8" w:rsidRDefault="00FD10A8" w:rsidP="00995F06">
            <w:pPr>
              <w:pStyle w:val="LO-normal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55" w:type="dxa"/>
          </w:tcPr>
          <w:p w14:paraId="29BFD1AE" w14:textId="6C2B1CBA" w:rsidR="007C1F5D" w:rsidRPr="00F63B95" w:rsidRDefault="007C1F5D" w:rsidP="007C1F5D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3EDBD7A7" w14:textId="7B14E892" w:rsidR="007C1F5D" w:rsidRPr="00F63B95" w:rsidRDefault="007C1F5D" w:rsidP="007C1F5D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12ECFA89" w14:textId="4C29CFC7" w:rsidR="007C1F5D" w:rsidRPr="00F63B95" w:rsidRDefault="007C1F5D" w:rsidP="007C1F5D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1F5D" w:rsidRPr="00F63B95" w14:paraId="739F8A8D" w14:textId="77777777" w:rsidTr="003F1572">
        <w:trPr>
          <w:trHeight w:val="384"/>
        </w:trPr>
        <w:tc>
          <w:tcPr>
            <w:tcW w:w="2914" w:type="dxa"/>
          </w:tcPr>
          <w:p w14:paraId="0265D7EB" w14:textId="0F5B4A3D" w:rsidR="00FD10A8" w:rsidRPr="00FD10A8" w:rsidRDefault="00FD10A8" w:rsidP="00995F06">
            <w:pPr>
              <w:pStyle w:val="LO-normal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55" w:type="dxa"/>
          </w:tcPr>
          <w:p w14:paraId="18190660" w14:textId="6A9207D1" w:rsidR="007C1F5D" w:rsidRPr="00F63B95" w:rsidRDefault="007C1F5D" w:rsidP="007C1F5D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1316469B" w14:textId="2C7DA0E4" w:rsidR="007C1F5D" w:rsidRPr="00F63B95" w:rsidRDefault="007C1F5D" w:rsidP="007C1F5D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589F557D" w14:textId="4CF9F6CB" w:rsidR="007C1F5D" w:rsidRPr="00F63B95" w:rsidRDefault="007C1F5D" w:rsidP="007C1F5D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1F5D" w:rsidRPr="00F63B95" w14:paraId="5002F6BC" w14:textId="77777777" w:rsidTr="003F1572">
        <w:trPr>
          <w:trHeight w:val="384"/>
        </w:trPr>
        <w:tc>
          <w:tcPr>
            <w:tcW w:w="2914" w:type="dxa"/>
          </w:tcPr>
          <w:p w14:paraId="4C128627" w14:textId="57AE2CB9" w:rsidR="00FD10A8" w:rsidRPr="00FD10A8" w:rsidRDefault="00FD10A8" w:rsidP="00995F06">
            <w:pPr>
              <w:pStyle w:val="LO-normal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55" w:type="dxa"/>
          </w:tcPr>
          <w:p w14:paraId="7DB16433" w14:textId="5ED9ECE0" w:rsidR="007C1F5D" w:rsidRPr="00F63B95" w:rsidRDefault="007C1F5D" w:rsidP="007C1F5D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195DF729" w14:textId="4255563B" w:rsidR="007C1F5D" w:rsidRPr="00F63B95" w:rsidRDefault="007C1F5D" w:rsidP="007C1F5D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44DF9279" w14:textId="7F42D794" w:rsidR="007C1F5D" w:rsidRPr="00F63B95" w:rsidRDefault="007C1F5D" w:rsidP="007C1F5D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1F5D" w:rsidRPr="00F63B95" w14:paraId="107D670B" w14:textId="77777777" w:rsidTr="003F1572">
        <w:trPr>
          <w:trHeight w:val="384"/>
        </w:trPr>
        <w:tc>
          <w:tcPr>
            <w:tcW w:w="2914" w:type="dxa"/>
          </w:tcPr>
          <w:p w14:paraId="5958AC8B" w14:textId="072AE50B" w:rsidR="00FD10A8" w:rsidRPr="00FD4E0A" w:rsidRDefault="00FD10A8" w:rsidP="00995F06">
            <w:pPr>
              <w:pStyle w:val="LO-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39E03EF1" w14:textId="0885917C" w:rsidR="007C1F5D" w:rsidRPr="00F63B95" w:rsidRDefault="007C1F5D" w:rsidP="007C1F5D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6ADB7359" w14:textId="4F04DC55" w:rsidR="007C1F5D" w:rsidRPr="00F63B95" w:rsidRDefault="007C1F5D" w:rsidP="007C1F5D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7FE50853" w14:textId="6961263D" w:rsidR="007C1F5D" w:rsidRPr="00F63B95" w:rsidRDefault="007C1F5D" w:rsidP="007C1F5D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5F06" w:rsidRPr="00F63B95" w14:paraId="1240E98F" w14:textId="77777777" w:rsidTr="003F1572">
        <w:trPr>
          <w:trHeight w:val="384"/>
        </w:trPr>
        <w:tc>
          <w:tcPr>
            <w:tcW w:w="2914" w:type="dxa"/>
          </w:tcPr>
          <w:p w14:paraId="4E6A6CAD" w14:textId="3BA22AA5" w:rsidR="00995F06" w:rsidRPr="00F63B95" w:rsidRDefault="00995F06" w:rsidP="00995F06">
            <w:pPr>
              <w:pStyle w:val="LO-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63D80EAC" w14:textId="14B695EC" w:rsidR="00995F06" w:rsidRPr="00F63B95" w:rsidRDefault="00995F06" w:rsidP="00995F06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72B7D6EA" w14:textId="59B1CA9C" w:rsidR="00995F06" w:rsidRPr="00F63B95" w:rsidRDefault="00995F06" w:rsidP="00995F06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11BCC792" w14:textId="364A4124" w:rsidR="00995F06" w:rsidRPr="00F63B95" w:rsidRDefault="00995F06" w:rsidP="00995F06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5F06" w:rsidRPr="00F63B95" w14:paraId="21AC01FA" w14:textId="77777777" w:rsidTr="003F1572">
        <w:trPr>
          <w:trHeight w:val="384"/>
        </w:trPr>
        <w:tc>
          <w:tcPr>
            <w:tcW w:w="2914" w:type="dxa"/>
          </w:tcPr>
          <w:p w14:paraId="5501ADA1" w14:textId="663E0E83" w:rsidR="00995F06" w:rsidRPr="00F63B95" w:rsidRDefault="00995F06" w:rsidP="00995F06">
            <w:pPr>
              <w:pStyle w:val="LO-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3C6EE72F" w14:textId="54F8C22D" w:rsidR="00995F06" w:rsidRPr="00F63B95" w:rsidRDefault="00995F06" w:rsidP="00995F06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05A7CCEC" w14:textId="69C21050" w:rsidR="00995F06" w:rsidRPr="00F63B95" w:rsidRDefault="00995F06" w:rsidP="00995F06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5" w:type="dxa"/>
          </w:tcPr>
          <w:p w14:paraId="116D1ADB" w14:textId="574AC05A" w:rsidR="00995F06" w:rsidRPr="00F63B95" w:rsidRDefault="00995F06" w:rsidP="00995F06">
            <w:pPr>
              <w:pStyle w:val="LO-normal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28FE71D5" w14:textId="77777777" w:rsidR="00D4231C" w:rsidRDefault="00D4231C" w:rsidP="00D4231C">
      <w:pPr>
        <w:pStyle w:val="LO-normal1"/>
        <w:jc w:val="center"/>
        <w:rPr>
          <w:rFonts w:ascii="Times New Roman" w:hAnsi="Times New Roman" w:cs="Times New Roman"/>
          <w:lang w:val="ru-RU"/>
        </w:rPr>
      </w:pPr>
    </w:p>
    <w:p w14:paraId="2E389E82" w14:textId="305634DE" w:rsidR="007C1F5D" w:rsidRPr="005A673C" w:rsidRDefault="005A673C" w:rsidP="005A673C">
      <w:pPr>
        <w:pStyle w:val="LO-normal1"/>
        <w:ind w:left="-567"/>
        <w:jc w:val="center"/>
        <w:rPr>
          <w:rFonts w:ascii="Times New Roman" w:hAnsi="Times New Roman" w:cs="Times New Roman"/>
          <w:i/>
          <w:iCs/>
          <w:lang w:val="ru-RU"/>
        </w:rPr>
      </w:pPr>
      <w:r w:rsidRPr="005A673C">
        <w:rPr>
          <w:rFonts w:ascii="Times New Roman" w:hAnsi="Times New Roman" w:cs="Times New Roman"/>
          <w:i/>
          <w:iCs/>
          <w:lang w:val="ru-RU"/>
        </w:rPr>
        <w:t xml:space="preserve">Стоимость Услуг по Договору НДС не облагается в соответствии с </w:t>
      </w:r>
      <w:proofErr w:type="spellStart"/>
      <w:r w:rsidRPr="005A673C">
        <w:rPr>
          <w:rFonts w:ascii="Times New Roman" w:hAnsi="Times New Roman" w:cs="Times New Roman"/>
          <w:i/>
          <w:iCs/>
          <w:lang w:val="ru-RU"/>
        </w:rPr>
        <w:t>пп</w:t>
      </w:r>
      <w:proofErr w:type="spellEnd"/>
      <w:r w:rsidRPr="005A673C">
        <w:rPr>
          <w:rFonts w:ascii="Times New Roman" w:hAnsi="Times New Roman" w:cs="Times New Roman"/>
          <w:i/>
          <w:iCs/>
          <w:lang w:val="ru-RU"/>
        </w:rPr>
        <w:t>. 14 п. 2 ст.149 НК РФ.</w:t>
      </w:r>
    </w:p>
    <w:p w14:paraId="375EBCB3" w14:textId="77777777" w:rsidR="007C1F5D" w:rsidRDefault="007C1F5D" w:rsidP="00D4231C">
      <w:pPr>
        <w:pStyle w:val="LO-normal1"/>
        <w:jc w:val="center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10065" w:type="dxa"/>
        <w:tblInd w:w="-436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537"/>
        <w:gridCol w:w="5528"/>
      </w:tblGrid>
      <w:tr w:rsidR="00B57D1F" w:rsidRPr="00EF3F88" w14:paraId="2A77A45E" w14:textId="77777777" w:rsidTr="004B0886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D0467" w14:textId="77777777" w:rsidR="00B57D1F" w:rsidRPr="00EF3F88" w:rsidRDefault="00B57D1F" w:rsidP="004B0886">
            <w:pPr>
              <w:pStyle w:val="normal1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F3F8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Исполнитель:</w:t>
            </w:r>
            <w:r w:rsidRPr="00EF3F88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</w:r>
            <w:r w:rsidRPr="00EF3F8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АНО ДПО "ПЕРВАЯ ПРОМЫШЛЕННАЯ АКАДЕМИЯ"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EB8B0" w14:textId="77777777" w:rsidR="00B57D1F" w:rsidRPr="00EF3F88" w:rsidRDefault="00B57D1F" w:rsidP="004B0886">
            <w:pPr>
              <w:pStyle w:val="normal1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EF3F8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Заказчик:</w:t>
            </w:r>
          </w:p>
          <w:p w14:paraId="0130068B" w14:textId="75BFB371" w:rsidR="00B57D1F" w:rsidRPr="00EF3F88" w:rsidRDefault="00B57D1F" w:rsidP="004B0886">
            <w:pPr>
              <w:pStyle w:val="normal1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B57D1F" w:rsidRPr="00EF3F88" w14:paraId="1378688E" w14:textId="77777777" w:rsidTr="004B0886">
        <w:trPr>
          <w:trHeight w:val="20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96185" w14:textId="77777777" w:rsidR="00B57D1F" w:rsidRPr="00EF3F88" w:rsidRDefault="00B57D1F" w:rsidP="004B0886">
            <w:pPr>
              <w:pStyle w:val="normal1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EF3F8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Ректор___________/ Кацуба А.С./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F1992" w14:textId="77777777" w:rsidR="00B57D1F" w:rsidRPr="00EF3F88" w:rsidRDefault="00B57D1F" w:rsidP="004B0886">
            <w:pPr>
              <w:pStyle w:val="normal1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EF3F8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Генеральный</w:t>
            </w:r>
            <w:r w:rsidRPr="001027B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EF3F8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директор</w:t>
            </w:r>
          </w:p>
          <w:p w14:paraId="5394EDEC" w14:textId="6F8DBC99" w:rsidR="00B57D1F" w:rsidRPr="00EF3F88" w:rsidRDefault="00B57D1F" w:rsidP="004B0886">
            <w:pPr>
              <w:pStyle w:val="normal1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br/>
              <w:t>___________ /</w:t>
            </w:r>
            <w:r w:rsidRPr="001027B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/</w:t>
            </w:r>
          </w:p>
        </w:tc>
      </w:tr>
    </w:tbl>
    <w:p w14:paraId="08C63FEA" w14:textId="516BEC5C" w:rsidR="007C1F5D" w:rsidRDefault="007C1F5D" w:rsidP="00D4231C">
      <w:pPr>
        <w:pStyle w:val="LO-normal1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p w14:paraId="1BDC900D" w14:textId="77777777" w:rsidR="007C1F5D" w:rsidRDefault="007C1F5D" w:rsidP="00D4231C">
      <w:pPr>
        <w:pStyle w:val="LO-normal1"/>
        <w:jc w:val="center"/>
        <w:rPr>
          <w:rFonts w:ascii="Times New Roman" w:hAnsi="Times New Roman" w:cs="Times New Roman"/>
          <w:lang w:val="ru-RU"/>
        </w:rPr>
        <w:sectPr w:rsidR="007C1F5D" w:rsidSect="007C1F5D">
          <w:pgSz w:w="11906" w:h="16838"/>
          <w:pgMar w:top="568" w:right="1440" w:bottom="824" w:left="1440" w:header="0" w:footer="0" w:gutter="0"/>
          <w:pgNumType w:start="1"/>
          <w:cols w:space="720"/>
          <w:docGrid w:linePitch="299"/>
        </w:sectPr>
      </w:pPr>
    </w:p>
    <w:p w14:paraId="22C339D6" w14:textId="59C65DE0" w:rsidR="007C1F5D" w:rsidRPr="00D4231C" w:rsidRDefault="007C1F5D" w:rsidP="007C1F5D">
      <w:pPr>
        <w:pStyle w:val="LO-normal1"/>
        <w:jc w:val="right"/>
        <w:rPr>
          <w:rFonts w:ascii="Times New Roman" w:hAnsi="Times New Roman" w:cs="Times New Roman"/>
          <w:lang w:val="ru-RU"/>
        </w:rPr>
      </w:pPr>
      <w:r w:rsidRPr="00D4231C"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 w:rsidR="00995F06">
        <w:rPr>
          <w:rFonts w:ascii="Times New Roman" w:hAnsi="Times New Roman" w:cs="Times New Roman"/>
          <w:lang w:val="ru-RU"/>
        </w:rPr>
        <w:t>2</w:t>
      </w:r>
      <w:r w:rsidRPr="00D4231C">
        <w:rPr>
          <w:rFonts w:ascii="Times New Roman" w:hAnsi="Times New Roman" w:cs="Times New Roman"/>
          <w:lang w:val="ru-RU"/>
        </w:rPr>
        <w:t xml:space="preserve"> </w:t>
      </w:r>
    </w:p>
    <w:p w14:paraId="368E87A2" w14:textId="77777777" w:rsidR="007C1F5D" w:rsidRPr="00D4231C" w:rsidRDefault="007C1F5D" w:rsidP="007C1F5D">
      <w:pPr>
        <w:pStyle w:val="LO-normal1"/>
        <w:jc w:val="right"/>
        <w:rPr>
          <w:rFonts w:ascii="Times New Roman" w:hAnsi="Times New Roman" w:cs="Times New Roman"/>
          <w:lang w:val="ru-RU"/>
        </w:rPr>
      </w:pPr>
      <w:r w:rsidRPr="00D4231C">
        <w:rPr>
          <w:rFonts w:ascii="Times New Roman" w:hAnsi="Times New Roman" w:cs="Times New Roman"/>
          <w:lang w:val="ru-RU"/>
        </w:rPr>
        <w:t xml:space="preserve">к Договору </w:t>
      </w:r>
    </w:p>
    <w:p w14:paraId="2D89067A" w14:textId="5AC307F1" w:rsidR="00736CE6" w:rsidRPr="00B57D1F" w:rsidRDefault="00736CE6" w:rsidP="00736CE6">
      <w:pPr>
        <w:pStyle w:val="LO-normal1"/>
        <w:jc w:val="right"/>
        <w:rPr>
          <w:rFonts w:ascii="Times New Roman" w:hAnsi="Times New Roman" w:cs="Times New Roman"/>
          <w:lang w:val="ru-RU"/>
        </w:rPr>
      </w:pPr>
      <w:r w:rsidRPr="00B57D1F">
        <w:rPr>
          <w:rFonts w:ascii="Times New Roman" w:hAnsi="Times New Roman" w:cs="Times New Roman"/>
          <w:lang w:val="ru-RU"/>
        </w:rPr>
        <w:t xml:space="preserve">№ </w:t>
      </w:r>
      <w:r w:rsidR="00051643">
        <w:rPr>
          <w:rFonts w:ascii="Times New Roman" w:hAnsi="Times New Roman" w:cs="Times New Roman"/>
          <w:lang w:val="ru-RU"/>
        </w:rPr>
        <w:t>__________</w:t>
      </w:r>
    </w:p>
    <w:p w14:paraId="64373C55" w14:textId="7CCA4418" w:rsidR="007C1F5D" w:rsidRDefault="00736CE6" w:rsidP="00736CE6">
      <w:pPr>
        <w:pStyle w:val="LO-normal1"/>
        <w:jc w:val="right"/>
        <w:rPr>
          <w:rFonts w:ascii="Times New Roman" w:hAnsi="Times New Roman" w:cs="Times New Roman"/>
          <w:lang w:val="ru-RU"/>
        </w:rPr>
      </w:pPr>
      <w:r w:rsidRPr="00B57D1F">
        <w:rPr>
          <w:rFonts w:ascii="Times New Roman" w:hAnsi="Times New Roman" w:cs="Times New Roman"/>
          <w:lang w:val="ru-RU"/>
        </w:rPr>
        <w:t>от</w:t>
      </w:r>
      <w:r>
        <w:rPr>
          <w:rFonts w:ascii="Times New Roman" w:hAnsi="Times New Roman" w:cs="Times New Roman"/>
          <w:lang w:val="ru-RU"/>
        </w:rPr>
        <w:t xml:space="preserve"> </w:t>
      </w:r>
      <w:r w:rsidRPr="00B57D1F">
        <w:rPr>
          <w:rFonts w:ascii="Times New Roman" w:hAnsi="Times New Roman" w:cs="Times New Roman"/>
          <w:lang w:val="ru-RU"/>
        </w:rPr>
        <w:t>01.12.2025 года</w:t>
      </w:r>
    </w:p>
    <w:p w14:paraId="6F2A29BE" w14:textId="473D37E9" w:rsidR="00736CE6" w:rsidRDefault="00736CE6" w:rsidP="00736CE6">
      <w:pPr>
        <w:pStyle w:val="LO-normal1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Форма Заявки</w:t>
      </w:r>
    </w:p>
    <w:p w14:paraId="0AE8CF19" w14:textId="191CD9B8" w:rsidR="007C1F5D" w:rsidRPr="007C1F5D" w:rsidRDefault="007C1F5D" w:rsidP="007C1F5D">
      <w:pPr>
        <w:pStyle w:val="normal11"/>
        <w:spacing w:line="240" w:lineRule="auto"/>
        <w:jc w:val="center"/>
        <w:rPr>
          <w:b/>
          <w:bCs/>
        </w:rPr>
      </w:pPr>
      <w:r w:rsidRPr="007C1F5D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 № от __________</w:t>
      </w:r>
      <w:r w:rsidRPr="007C1F5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205DB2F9" w14:textId="77777777" w:rsidR="007C1F5D" w:rsidRDefault="007C1F5D" w:rsidP="007C1F5D">
      <w:pPr>
        <w:pStyle w:val="normal11"/>
        <w:spacing w:line="240" w:lineRule="auto"/>
        <w:jc w:val="center"/>
        <w:rPr>
          <w:b/>
          <w:bCs/>
        </w:rPr>
      </w:pPr>
      <w:r w:rsidRPr="007C1F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договору </w:t>
      </w:r>
      <w:proofErr w:type="gramStart"/>
      <w:r w:rsidRPr="007C1F5D">
        <w:rPr>
          <w:rFonts w:ascii="Times New Roman" w:eastAsia="Times New Roman" w:hAnsi="Times New Roman" w:cs="Times New Roman"/>
          <w:b/>
          <w:bCs/>
          <w:sz w:val="24"/>
          <w:szCs w:val="24"/>
        </w:rPr>
        <w:t>№  от</w:t>
      </w:r>
      <w:proofErr w:type="gramEnd"/>
      <w:r w:rsidRPr="007C1F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</w:p>
    <w:p w14:paraId="4E832794" w14:textId="6A57B7F5" w:rsidR="007C1F5D" w:rsidRDefault="007C1F5D" w:rsidP="00736CE6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проведение обучения по охране труда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(название организации)</w:t>
      </w:r>
    </w:p>
    <w:tbl>
      <w:tblPr>
        <w:tblStyle w:val="TableNormal"/>
        <w:tblW w:w="16213" w:type="dxa"/>
        <w:tblInd w:w="-57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156"/>
        <w:gridCol w:w="3956"/>
        <w:gridCol w:w="2245"/>
        <w:gridCol w:w="1592"/>
        <w:gridCol w:w="6412"/>
        <w:gridCol w:w="852"/>
      </w:tblGrid>
      <w:tr w:rsidR="007C1F5D" w14:paraId="661EF46D" w14:textId="77777777" w:rsidTr="00995F06">
        <w:trPr>
          <w:trHeight w:val="883"/>
        </w:trPr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B987F" w14:textId="77777777" w:rsidR="007C1F5D" w:rsidRDefault="007C1F5D" w:rsidP="00B13925">
            <w:pPr>
              <w:pStyle w:val="normal1"/>
              <w:ind w:left="-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14:paraId="0F5606A6" w14:textId="77777777" w:rsidR="007C1F5D" w:rsidRDefault="007C1F5D" w:rsidP="00B13925">
            <w:pPr>
              <w:pStyle w:val="normal1"/>
              <w:ind w:left="-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п/п</w:t>
            </w:r>
          </w:p>
        </w:tc>
        <w:tc>
          <w:tcPr>
            <w:tcW w:w="395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249BEDB" w14:textId="65163C5B" w:rsidR="007C1F5D" w:rsidRDefault="007C1F5D" w:rsidP="00B13925">
            <w:pPr>
              <w:pStyle w:val="normal1"/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Фамилия, имя, отчество (при наличии) </w:t>
            </w:r>
          </w:p>
          <w:p w14:paraId="122BCC60" w14:textId="77777777" w:rsidR="007C1F5D" w:rsidRDefault="007C1F5D" w:rsidP="00B13925">
            <w:pPr>
              <w:pStyle w:val="normal1"/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54C393F" w14:textId="77777777" w:rsidR="007C1F5D" w:rsidRDefault="007C1F5D" w:rsidP="00B13925">
            <w:pPr>
              <w:pStyle w:val="normal1"/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9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60BB153" w14:textId="77777777" w:rsidR="00F66B80" w:rsidRDefault="007C1F5D" w:rsidP="00B13925">
            <w:pPr>
              <w:pStyle w:val="normal1"/>
              <w:ind w:left="-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СНИЛС</w:t>
            </w:r>
          </w:p>
          <w:p w14:paraId="483CEC78" w14:textId="3D96DAD3" w:rsidR="007C1F5D" w:rsidRDefault="00F66B80" w:rsidP="00B13925">
            <w:pPr>
              <w:pStyle w:val="normal1"/>
              <w:ind w:left="-14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гражданство</w:t>
            </w:r>
            <w:r w:rsidR="007C1F5D">
              <w:rPr>
                <w:rFonts w:ascii="Times New Roman" w:eastAsia="Times New Roman" w:hAnsi="Times New Roman" w:cs="Times New Roman"/>
                <w:b/>
              </w:rPr>
              <w:br/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64BE55" w14:textId="77777777" w:rsidR="007C1F5D" w:rsidRDefault="007C1F5D" w:rsidP="00B13925">
            <w:pPr>
              <w:pStyle w:val="normal1"/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ПРОГРАММЫ ОБУЧЕНИЯ С ПРОВЕРКОЙ ЗНАНИЙ и ПРОГРАММЫ ПОВЫШЕНИЯ КВАЛИФИКАЦИИ</w:t>
            </w:r>
          </w:p>
          <w:p w14:paraId="30E67681" w14:textId="77777777" w:rsidR="007C1F5D" w:rsidRDefault="007C1F5D" w:rsidP="00B13925">
            <w:pPr>
              <w:pStyle w:val="normal1"/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1CCB5B8" w14:textId="28EB9742" w:rsidR="007C1F5D" w:rsidRDefault="007C1F5D" w:rsidP="00B13925">
            <w:pPr>
              <w:pStyle w:val="normal1"/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4213E" w14:textId="77777777" w:rsidR="007C1F5D" w:rsidRDefault="007C1F5D" w:rsidP="00B13925">
            <w:pPr>
              <w:pStyle w:val="normal1"/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Стоимость,</w:t>
            </w:r>
          </w:p>
          <w:p w14:paraId="4D5C39B7" w14:textId="77777777" w:rsidR="007C1F5D" w:rsidRDefault="007C1F5D" w:rsidP="00B13925">
            <w:pPr>
              <w:pStyle w:val="normal1"/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руб.</w:t>
            </w:r>
          </w:p>
        </w:tc>
      </w:tr>
      <w:tr w:rsidR="007C1F5D" w14:paraId="39064310" w14:textId="77777777" w:rsidTr="00A57975">
        <w:trPr>
          <w:trHeight w:val="404"/>
        </w:trPr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B5EE90" w14:textId="77777777" w:rsidR="007C1F5D" w:rsidRDefault="007C1F5D" w:rsidP="00B13925">
            <w:pPr>
              <w:pStyle w:val="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95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D8DD9F6" w14:textId="77777777" w:rsidR="007C1F5D" w:rsidRDefault="007C1F5D" w:rsidP="00B13925">
            <w:pPr>
              <w:pStyle w:val="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5EF8F6E" w14:textId="77777777" w:rsidR="007C1F5D" w:rsidRDefault="007C1F5D" w:rsidP="00B13925">
            <w:pPr>
              <w:pStyle w:val="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25E395D" w14:textId="77777777" w:rsidR="007C1F5D" w:rsidRDefault="007C1F5D" w:rsidP="00B13925">
            <w:pPr>
              <w:pStyle w:val="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81010" w14:textId="77777777" w:rsidR="007C1F5D" w:rsidRDefault="007C1F5D" w:rsidP="00B13925">
            <w:pPr>
              <w:pStyle w:val="normal1"/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D1472" w14:textId="77777777" w:rsidR="007C1F5D" w:rsidRDefault="007C1F5D" w:rsidP="00B13925">
            <w:pPr>
              <w:pStyle w:val="normal1"/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C1F5D" w14:paraId="4DD01EA7" w14:textId="77777777" w:rsidTr="007C1F5D">
        <w:trPr>
          <w:trHeight w:val="26"/>
        </w:trPr>
        <w:tc>
          <w:tcPr>
            <w:tcW w:w="15361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79AFF" w14:textId="77777777" w:rsidR="007C1F5D" w:rsidRDefault="007C1F5D" w:rsidP="00B13925">
            <w:pPr>
              <w:pStyle w:val="normal1"/>
              <w:ind w:left="-14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85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6120ED7" w14:textId="77777777" w:rsidR="007C1F5D" w:rsidRDefault="007C1F5D" w:rsidP="00B13925">
            <w:pPr>
              <w:pStyle w:val="normal1"/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479BD0C" w14:textId="6CE9EEC6" w:rsidR="005A673C" w:rsidRPr="003F440E" w:rsidRDefault="005A673C" w:rsidP="009A0FE8">
      <w:pPr>
        <w:pStyle w:val="normal1"/>
        <w:spacing w:line="240" w:lineRule="auto"/>
        <w:ind w:left="720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3F440E">
        <w:rPr>
          <w:rFonts w:ascii="Times New Roman" w:eastAsia="Times New Roman" w:hAnsi="Times New Roman" w:cs="Times New Roman"/>
          <w:b/>
          <w:i/>
          <w:sz w:val="18"/>
          <w:szCs w:val="18"/>
        </w:rPr>
        <w:t>Примечание:</w:t>
      </w:r>
    </w:p>
    <w:p w14:paraId="16A504E5" w14:textId="56A9AE04" w:rsidR="005A673C" w:rsidRPr="003F440E" w:rsidRDefault="005A673C" w:rsidP="005A673C">
      <w:pPr>
        <w:pStyle w:val="normal1"/>
        <w:numPr>
          <w:ilvl w:val="3"/>
          <w:numId w:val="4"/>
        </w:numPr>
        <w:spacing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3F440E">
        <w:rPr>
          <w:rFonts w:ascii="Times New Roman" w:eastAsia="Times New Roman" w:hAnsi="Times New Roman" w:cs="Times New Roman"/>
          <w:b/>
          <w:i/>
          <w:sz w:val="18"/>
          <w:szCs w:val="18"/>
        </w:rPr>
        <w:t>Место расположения Слушателей (адрес фактического расположения или адрес электронного ресурса): __________________________________________</w:t>
      </w:r>
      <w:r w:rsidR="003F440E">
        <w:rPr>
          <w:rFonts w:ascii="Times New Roman" w:eastAsia="Times New Roman" w:hAnsi="Times New Roman" w:cs="Times New Roman"/>
          <w:b/>
          <w:i/>
          <w:sz w:val="18"/>
          <w:szCs w:val="18"/>
        </w:rPr>
        <w:t>;</w:t>
      </w:r>
    </w:p>
    <w:p w14:paraId="2683EE39" w14:textId="5802B7DE" w:rsidR="005A673C" w:rsidRPr="003F440E" w:rsidRDefault="005A673C" w:rsidP="005A673C">
      <w:pPr>
        <w:pStyle w:val="normal1"/>
        <w:numPr>
          <w:ilvl w:val="3"/>
          <w:numId w:val="4"/>
        </w:numPr>
        <w:spacing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3F440E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Продолжительность очного мероприятия: согласно программе </w:t>
      </w:r>
      <w:proofErr w:type="spellStart"/>
      <w:r w:rsidRPr="003F440E">
        <w:rPr>
          <w:rFonts w:ascii="Times New Roman" w:eastAsia="Times New Roman" w:hAnsi="Times New Roman" w:cs="Times New Roman"/>
          <w:b/>
          <w:i/>
          <w:sz w:val="18"/>
          <w:szCs w:val="18"/>
        </w:rPr>
        <w:t>обучени</w:t>
      </w:r>
      <w:proofErr w:type="spellEnd"/>
      <w:r w:rsidR="003F440E">
        <w:rPr>
          <w:rFonts w:ascii="Times New Roman" w:eastAsia="Times New Roman" w:hAnsi="Times New Roman" w:cs="Times New Roman"/>
          <w:b/>
          <w:i/>
          <w:sz w:val="18"/>
          <w:szCs w:val="18"/>
        </w:rPr>
        <w:t>;</w:t>
      </w:r>
    </w:p>
    <w:p w14:paraId="43493578" w14:textId="1E4360C0" w:rsidR="007C1F5D" w:rsidRDefault="005A673C" w:rsidP="00736CE6">
      <w:pPr>
        <w:pStyle w:val="normal1"/>
        <w:numPr>
          <w:ilvl w:val="3"/>
          <w:numId w:val="4"/>
        </w:numPr>
        <w:spacing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3F440E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Срок доступа слушателей к системе дистанционного обучения: 60 рабочих дней с даты предоставления Слушателям доступа в личный кабинет в системе дистанционного обучения. </w:t>
      </w:r>
    </w:p>
    <w:tbl>
      <w:tblPr>
        <w:tblStyle w:val="TableNormal"/>
        <w:tblW w:w="16019" w:type="dxa"/>
        <w:tblInd w:w="-436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414"/>
        <w:gridCol w:w="8605"/>
      </w:tblGrid>
      <w:tr w:rsidR="00736CE6" w:rsidRPr="00EF3F88" w14:paraId="4B45BE07" w14:textId="77777777" w:rsidTr="004B0886">
        <w:tc>
          <w:tcPr>
            <w:tcW w:w="7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56073" w14:textId="77777777" w:rsidR="00736CE6" w:rsidRPr="00EF3F88" w:rsidRDefault="00736CE6" w:rsidP="00736CE6">
            <w:pPr>
              <w:pStyle w:val="normal1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F3F8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Исполнитель:</w:t>
            </w:r>
            <w:r w:rsidRPr="00EF3F88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</w:r>
            <w:r w:rsidRPr="00EF3F8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АНО ДПО "ПЕРВАЯ ПРОМЫШЛЕННАЯ АКАДЕМИЯ"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1E25D" w14:textId="77777777" w:rsidR="00736CE6" w:rsidRPr="00EF3F88" w:rsidRDefault="00736CE6" w:rsidP="004B0886">
            <w:pPr>
              <w:pStyle w:val="normal1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EF3F8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Заказчик:</w:t>
            </w:r>
          </w:p>
          <w:p w14:paraId="0A35C150" w14:textId="3AA6C71B" w:rsidR="00736CE6" w:rsidRPr="00EF3F88" w:rsidRDefault="00736CE6" w:rsidP="004B0886">
            <w:pPr>
              <w:pStyle w:val="normal1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736CE6" w:rsidRPr="00EF3F88" w14:paraId="34357CFB" w14:textId="77777777" w:rsidTr="004B0886">
        <w:trPr>
          <w:trHeight w:val="400"/>
        </w:trPr>
        <w:tc>
          <w:tcPr>
            <w:tcW w:w="7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7F393" w14:textId="77777777" w:rsidR="00736CE6" w:rsidRPr="00EF3F88" w:rsidRDefault="00736CE6" w:rsidP="004B0886">
            <w:pPr>
              <w:pStyle w:val="normal1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EF3F8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Ректор___________/ Кацуба А.С./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73554" w14:textId="19ED58ED" w:rsidR="00736CE6" w:rsidRPr="00EF3F88" w:rsidRDefault="00736CE6" w:rsidP="00736CE6">
            <w:pPr>
              <w:pStyle w:val="normal1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EF3F8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Генеральный</w:t>
            </w:r>
            <w:r w:rsidRPr="001027B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EF3F8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br/>
              <w:t>___________ /</w:t>
            </w:r>
          </w:p>
        </w:tc>
      </w:tr>
    </w:tbl>
    <w:p w14:paraId="778EDABF" w14:textId="4B3B3D2D" w:rsidR="00736CE6" w:rsidRPr="00EF3F88" w:rsidRDefault="00736CE6" w:rsidP="00736CE6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19"/>
          <w:szCs w:val="19"/>
        </w:rPr>
      </w:pPr>
    </w:p>
    <w:sectPr w:rsidR="00736CE6" w:rsidRPr="00EF3F88" w:rsidSect="007C1F5D">
      <w:pgSz w:w="16838" w:h="11906" w:orient="landscape"/>
      <w:pgMar w:top="284" w:right="567" w:bottom="1440" w:left="822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A9DD9" w14:textId="77777777" w:rsidR="00E55048" w:rsidRDefault="00E55048">
      <w:pPr>
        <w:spacing w:line="240" w:lineRule="auto"/>
      </w:pPr>
      <w:r>
        <w:separator/>
      </w:r>
    </w:p>
  </w:endnote>
  <w:endnote w:type="continuationSeparator" w:id="0">
    <w:p w14:paraId="0C89B880" w14:textId="77777777" w:rsidR="00E55048" w:rsidRDefault="00E550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C4D72" w14:textId="77777777" w:rsidR="00E55048" w:rsidRDefault="00E55048">
      <w:pPr>
        <w:spacing w:line="240" w:lineRule="auto"/>
      </w:pPr>
      <w:r>
        <w:separator/>
      </w:r>
    </w:p>
  </w:footnote>
  <w:footnote w:type="continuationSeparator" w:id="0">
    <w:p w14:paraId="412A0B12" w14:textId="77777777" w:rsidR="00E55048" w:rsidRDefault="00E550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0169F"/>
    <w:multiLevelType w:val="multilevel"/>
    <w:tmpl w:val="F288ED8C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11BA42F4"/>
    <w:multiLevelType w:val="multilevel"/>
    <w:tmpl w:val="71BA45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183E25F4"/>
    <w:multiLevelType w:val="multilevel"/>
    <w:tmpl w:val="A3521B90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 w15:restartNumberingAfterBreak="0">
    <w:nsid w:val="2B6F7D23"/>
    <w:multiLevelType w:val="multilevel"/>
    <w:tmpl w:val="CAFE250A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4" w15:restartNumberingAfterBreak="0">
    <w:nsid w:val="2C4B7090"/>
    <w:multiLevelType w:val="multilevel"/>
    <w:tmpl w:val="0810A2F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 w15:restartNumberingAfterBreak="0">
    <w:nsid w:val="3F2065F9"/>
    <w:multiLevelType w:val="multilevel"/>
    <w:tmpl w:val="3F7CD6B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6" w15:restartNumberingAfterBreak="0">
    <w:nsid w:val="3FAC59A7"/>
    <w:multiLevelType w:val="multilevel"/>
    <w:tmpl w:val="A5485DD2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7" w15:restartNumberingAfterBreak="0">
    <w:nsid w:val="41872468"/>
    <w:multiLevelType w:val="multilevel"/>
    <w:tmpl w:val="CEFC3912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8" w15:restartNumberingAfterBreak="0">
    <w:nsid w:val="5C7F2E2D"/>
    <w:multiLevelType w:val="multilevel"/>
    <w:tmpl w:val="172087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9" w15:restartNumberingAfterBreak="0">
    <w:nsid w:val="63450D74"/>
    <w:multiLevelType w:val="multilevel"/>
    <w:tmpl w:val="38465840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0" w15:restartNumberingAfterBreak="0">
    <w:nsid w:val="75227191"/>
    <w:multiLevelType w:val="multilevel"/>
    <w:tmpl w:val="F8D4611A"/>
    <w:lvl w:ilvl="0">
      <w:start w:val="10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rFonts w:hint="default"/>
        <w:u w:val="none"/>
      </w:rPr>
    </w:lvl>
  </w:abstractNum>
  <w:abstractNum w:abstractNumId="11" w15:restartNumberingAfterBreak="0">
    <w:nsid w:val="7DBE3A60"/>
    <w:multiLevelType w:val="multilevel"/>
    <w:tmpl w:val="8ACAE4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0"/>
  </w:num>
  <w:num w:numId="5">
    <w:abstractNumId w:val="9"/>
  </w:num>
  <w:num w:numId="6">
    <w:abstractNumId w:val="1"/>
  </w:num>
  <w:num w:numId="7">
    <w:abstractNumId w:val="2"/>
  </w:num>
  <w:num w:numId="8">
    <w:abstractNumId w:val="0"/>
  </w:num>
  <w:num w:numId="9">
    <w:abstractNumId w:val="7"/>
  </w:num>
  <w:num w:numId="10">
    <w:abstractNumId w:val="11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739"/>
    <w:rsid w:val="00051643"/>
    <w:rsid w:val="00070B89"/>
    <w:rsid w:val="003A4EF4"/>
    <w:rsid w:val="003F1572"/>
    <w:rsid w:val="003F440E"/>
    <w:rsid w:val="00496702"/>
    <w:rsid w:val="004A49DD"/>
    <w:rsid w:val="004D622A"/>
    <w:rsid w:val="004E04A9"/>
    <w:rsid w:val="00515F88"/>
    <w:rsid w:val="0056430A"/>
    <w:rsid w:val="005A673C"/>
    <w:rsid w:val="00670739"/>
    <w:rsid w:val="00736CE6"/>
    <w:rsid w:val="007A2F94"/>
    <w:rsid w:val="007C1F5D"/>
    <w:rsid w:val="00995F06"/>
    <w:rsid w:val="009A0FE8"/>
    <w:rsid w:val="009A6B30"/>
    <w:rsid w:val="009C375C"/>
    <w:rsid w:val="009D0B5F"/>
    <w:rsid w:val="00A568FB"/>
    <w:rsid w:val="00B57D1F"/>
    <w:rsid w:val="00B74A52"/>
    <w:rsid w:val="00BD59E2"/>
    <w:rsid w:val="00CA26FE"/>
    <w:rsid w:val="00CC0550"/>
    <w:rsid w:val="00D4231C"/>
    <w:rsid w:val="00D606DF"/>
    <w:rsid w:val="00D80EBA"/>
    <w:rsid w:val="00D97CB3"/>
    <w:rsid w:val="00E3730F"/>
    <w:rsid w:val="00E55048"/>
    <w:rsid w:val="00F02B6C"/>
    <w:rsid w:val="00F177EF"/>
    <w:rsid w:val="00F43702"/>
    <w:rsid w:val="00F53FBA"/>
    <w:rsid w:val="00F63B95"/>
    <w:rsid w:val="00F65998"/>
    <w:rsid w:val="00F66B80"/>
    <w:rsid w:val="00FA7634"/>
    <w:rsid w:val="00FD10A8"/>
    <w:rsid w:val="00FD4E0A"/>
    <w:rsid w:val="00FE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19ED5"/>
  <w15:docId w15:val="{4F87053A-5CFA-4D45-BBF5-6EEC6039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Cs w:val="22"/>
        <w:lang w:val="ru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76" w:lineRule="auto"/>
    </w:pPr>
    <w:rPr>
      <w:sz w:val="22"/>
    </w:rPr>
  </w:style>
  <w:style w:type="paragraph" w:styleId="1">
    <w:name w:val="heading 1"/>
    <w:basedOn w:val="LO-normal1"/>
    <w:next w:val="LO-normal1"/>
    <w:link w:val="10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2">
    <w:name w:val="heading 2"/>
    <w:basedOn w:val="LO-normal1"/>
    <w:next w:val="LO-normal1"/>
    <w:link w:val="20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3">
    <w:name w:val="heading 3"/>
    <w:basedOn w:val="LO-normal1"/>
    <w:next w:val="LO-normal1"/>
    <w:link w:val="30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4">
    <w:name w:val="heading 4"/>
    <w:basedOn w:val="LO-normal1"/>
    <w:next w:val="LO-normal1"/>
    <w:link w:val="40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5">
    <w:name w:val="heading 5"/>
    <w:basedOn w:val="LO-normal1"/>
    <w:next w:val="LO-normal1"/>
    <w:link w:val="50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6">
    <w:name w:val="heading 6"/>
    <w:basedOn w:val="LO-normal1"/>
    <w:next w:val="LO-normal1"/>
    <w:link w:val="60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  <w:pPr>
      <w:spacing w:line="240" w:lineRule="auto"/>
    </w:pPr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  <w:spacing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  <w:spacing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">
    <w:name w:val="Placeholder Text"/>
    <w:basedOn w:val="a0"/>
    <w:uiPriority w:val="99"/>
    <w:semiHidden/>
    <w:rPr>
      <w:color w:val="666666"/>
    </w:r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</w:style>
  <w:style w:type="paragraph" w:styleId="a5">
    <w:name w:val="Title"/>
    <w:basedOn w:val="LO-normal1"/>
    <w:next w:val="aff2"/>
    <w:link w:val="a4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aff2">
    <w:name w:val="Body Text"/>
    <w:basedOn w:val="a"/>
    <w:pPr>
      <w:spacing w:after="140"/>
    </w:pPr>
  </w:style>
  <w:style w:type="paragraph" w:styleId="aff3">
    <w:name w:val="List"/>
    <w:basedOn w:val="aff2"/>
  </w:style>
  <w:style w:type="paragraph" w:styleId="aff4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5">
    <w:name w:val="index heading"/>
    <w:basedOn w:val="a"/>
    <w:qFormat/>
    <w:pPr>
      <w:suppressLineNumbers/>
    </w:pPr>
  </w:style>
  <w:style w:type="paragraph" w:customStyle="1" w:styleId="LO-normal1">
    <w:name w:val="LO-normal1"/>
    <w:qFormat/>
    <w:pPr>
      <w:spacing w:line="276" w:lineRule="auto"/>
    </w:pPr>
    <w:rPr>
      <w:sz w:val="22"/>
    </w:rPr>
  </w:style>
  <w:style w:type="paragraph" w:styleId="a7">
    <w:name w:val="Subtitle"/>
    <w:basedOn w:val="LO-normal1"/>
    <w:next w:val="LO-normal1"/>
    <w:link w:val="a6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LO-normal3">
    <w:name w:val="LO-normal3"/>
    <w:qFormat/>
    <w:pPr>
      <w:spacing w:line="276" w:lineRule="auto"/>
    </w:pPr>
    <w:rPr>
      <w:sz w:val="22"/>
    </w:rPr>
  </w:style>
  <w:style w:type="paragraph" w:customStyle="1" w:styleId="LO-normal">
    <w:name w:val="LO-normal"/>
    <w:qFormat/>
    <w:pPr>
      <w:spacing w:line="276" w:lineRule="auto"/>
    </w:pPr>
    <w:rPr>
      <w:sz w:val="2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qFormat/>
    <w:rsid w:val="007C1F5D"/>
    <w:pPr>
      <w:spacing w:line="276" w:lineRule="auto"/>
    </w:pPr>
    <w:rPr>
      <w:sz w:val="22"/>
      <w:lang w:val="ru-RU"/>
    </w:rPr>
  </w:style>
  <w:style w:type="paragraph" w:customStyle="1" w:styleId="normal11">
    <w:name w:val="normal11"/>
    <w:qFormat/>
    <w:rsid w:val="007C1F5D"/>
    <w:pPr>
      <w:spacing w:line="276" w:lineRule="auto"/>
    </w:pPr>
    <w:rPr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3227</Words>
  <Characters>18400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ППА</cp:lastModifiedBy>
  <cp:revision>43</cp:revision>
  <cp:lastPrinted>2025-11-25T12:27:00Z</cp:lastPrinted>
  <dcterms:created xsi:type="dcterms:W3CDTF">2024-12-20T11:24:00Z</dcterms:created>
  <dcterms:modified xsi:type="dcterms:W3CDTF">2026-02-09T11:26:00Z</dcterms:modified>
  <dc:language>ru-RU</dc:language>
</cp:coreProperties>
</file>